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D994B3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92B29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6BD9A3D" w:rsidR="00E6562A" w:rsidRPr="00DF4F78" w:rsidRDefault="00F92B2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Mozambique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0DCF386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574434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CBB3244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7620FB5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268700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673EC7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2C0A638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D50E5EC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3E8A87F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96FE19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6A1F810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105F45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600378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D9ACA81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0D3320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D262A1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E886B9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B3DE37D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628748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EC9FF5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543B32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FA11239" w:rsidR="003F6A53" w:rsidRPr="00F92B29" w:rsidRDefault="00F92B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BB5D14" w:rsidR="003F6A53" w:rsidRPr="00F92B29" w:rsidRDefault="00F92B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24CD2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0679F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E765D4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A07B8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FC0A91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C8E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AA4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5D7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9239B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5A014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0E5316" w:rsidR="003F6A53" w:rsidRPr="00F92B29" w:rsidRDefault="00F92B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F72E9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C7D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292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132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2D3B2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3B0FC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A839E4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30647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775FF9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5D7D6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C2EB5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0DABA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13D18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CC2BA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A1070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D7843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0EAD9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6FECA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95E30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9BB80A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1D1DDC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E0ED2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52179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7920A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BA5621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474F9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C2B92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701FF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54F04B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F4287A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C2CC9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18E9E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AA701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15C90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7A2F8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8E202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058D3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D8549A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4FA8A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65BB3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DB6B2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8339B4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DBC47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C6A0A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CF541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ABE0B4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04B4B4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B0AA5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30C01A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A76D29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D5E80B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1F7F8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88367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B9005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4B948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90384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DF8BFA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8429B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D58EC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84DFF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CAE0F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010929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833D1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32B18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7529BA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ABF5D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1CF65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BB743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F5846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C7088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F75DFA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5C3B451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8A67C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64E4C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A86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19F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B3F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1E3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0B42F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7E31A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98B58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789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90E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16D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152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DA693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53B14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62582A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5F148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207B4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48FB7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1E32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6EFF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F04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062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62A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E72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4D6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E9E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67C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B2B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221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856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581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B4B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58B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AFF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9F7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E31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784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307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C12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CF80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A85BFDF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0FF2E43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910F69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5C710F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5B0348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4916AEA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FFF5EEA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64E482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1EBDFF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C1FEB7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C8A1A50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FE58F6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6FC42A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A2D8BE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56F821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004947B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DE2402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1EAED84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8CBDA87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45C55B8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B6EB41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33CA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B0B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548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DAB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740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EC5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D4CF0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879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7EC716" w:rsidR="003F6A53" w:rsidRPr="00F92B29" w:rsidRDefault="00F92B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159C9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D82B0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441ABC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6AC9A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4FF594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365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DB3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F9E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220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61095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76CE41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D6F2E2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9501B8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6F3A2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F11CE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D47749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0E501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964105" w:rsidR="003F6A53" w:rsidRPr="00F92B29" w:rsidRDefault="00F92B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09CB6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B409D5" w:rsidR="003F6A53" w:rsidRPr="00F92B29" w:rsidRDefault="00F92B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82366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6A632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0D1EE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0271D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39977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1C24E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E5A85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E3CDD9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8918A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CCF73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0B6E2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47366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F6324D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F59F88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E70A6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F041F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8D942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9E0279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8DB2F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C880B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4148B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565A1C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5C49B9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75CB5C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0792EC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EACF4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0C584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72F7EC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52AD6C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49DC6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603AB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9EABB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71242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CF751E9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47CCC1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F5879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006E9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7E6B9A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DD27C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1B5E69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75BA21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ED060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DC906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7E4014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B151C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09000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7AC7A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511A3A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3B080A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F4CED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AC6DC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7316B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F5584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066A6A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669A3D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F07375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7A2FB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76AD7C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2D919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C8935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4492E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302ECC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ED53C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DD667A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E850B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E0124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2AD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687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225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672E8C" w:rsidR="003F6A53" w:rsidRPr="00F92B29" w:rsidRDefault="00F92B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BC117D" w:rsidR="003F6A53" w:rsidRPr="00F92B29" w:rsidRDefault="00F92B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91603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3986D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D0527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CF8679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766B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B3B0F9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D0F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E0F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860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E77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1B1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773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DF9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13E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1E3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47E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A30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653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422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4A5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A75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BB4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F10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ED2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283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E694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F903D65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AD9648D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024A589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DC5B6D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A76640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9355A3C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AB1018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D7C849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1BD6C6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97BAFE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E846B26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F3E1E8C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004358D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91F480D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0F07E8F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19083A6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4517897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4B9715F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EEBEAB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6BCB5AA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8EFC79A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72A2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A2F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DA1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B47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3A7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A33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C5AD5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DAF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9C2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63EBE1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DEC8E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C2EAEA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B5402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0CE0A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225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FB8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879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25F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B8F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048549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9CEED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8F898D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AA403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577DF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92756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84E8D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CBFF8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B58AD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8FB29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8E7D4A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033E24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0E34C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0CB93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B6FA7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42CC1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4B214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FA8C6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B798A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CCF9B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0CB5A8" w:rsidR="003F6A53" w:rsidRPr="00F92B29" w:rsidRDefault="00F92B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9F83C1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B01974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73CEF1C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B2AC6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C1A369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C5EE4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943CD1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0D6E7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F9EE6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849C3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40327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E26809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07FAE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1D7C9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8F7C5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D1D58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333BF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EEA9C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4A3BB4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32120A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4BF984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5E194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C6FFB19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14B83A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35A84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51D20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D843E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747794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A757D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6164B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AAA37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A0003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231E1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84E6F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8607C1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C0D7D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8A959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8D223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1504C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45DB4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D65B7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E6107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74A6B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562B1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6EFCB7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0CCCC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8667E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E101E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82EB7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AA2DA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1EB764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2E4C0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E439B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291A0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600E7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5CA9D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ED0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3EE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63A24D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49AECD" w:rsidR="003F6A53" w:rsidRPr="00F92B29" w:rsidRDefault="00F92B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454C2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51416C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1D36B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8652B9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07DC36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FDD0D7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32197A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083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F3C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790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99B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B74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5E7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263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1CD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227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C7C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185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F22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BDC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4C4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482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772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D88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895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3F4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63BCFFF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B9912B4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EF20E9A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18D5B4D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49F22CB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44593C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D35C3FA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1D3EE9E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7A6E2C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C8D016E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3E977AE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F0CEF7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E8CF3BB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53D44E4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DE36C6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B89621C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3DFE2D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6457B0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DA6BE4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71119C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3AD1C1" w:rsidR="003F6A53" w:rsidRPr="00927F17" w:rsidRDefault="00F92B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ED306E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6CDCD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4446C4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3CCB73" w:rsidR="003F6A53" w:rsidRPr="00F92B29" w:rsidRDefault="00F92B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868B3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D9018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73FD7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223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1D2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977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31A9B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F2028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E3AAE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693E9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E7C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F46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2FD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22F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D2E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2451A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70F4D1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56C7546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77449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90130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51A9DA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A43774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1FEBC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A4FC7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0024A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DA015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601B24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A54AD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6ECB6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57A5E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68E7E9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1BC8D4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2DEED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6E5B5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B357BC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A4C252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4E0CC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ADADE41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9A6A55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E8E951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F5F85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B63D3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25380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1D699A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F1927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65582C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2E67A1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9345D9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62169C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9F85D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04D6A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293419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4B018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E5154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A4CFF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192DC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B75F4C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7D9AD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A800F5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1B8FC3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8BDE4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9C34C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9A417D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C9993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2EF14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BD0A9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E23C5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66C66C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2DB87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8A295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687D41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60B031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7EAF0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F691E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C866AF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232F9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11130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695120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D6E42C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06E1B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C06BA41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6EF15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9EA23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C17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220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CE7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FA2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83600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0144D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DD6E05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E04F0B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E1404C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6C8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4EC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AE5FFC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E540DA" w:rsidR="003F6A53" w:rsidRPr="00F92B29" w:rsidRDefault="00F92B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8EFC33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BB7C5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ED3457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29AE78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C47B63E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143D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9C2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1AC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857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07A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B01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D64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690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E94A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8BBB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3A10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3ED8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AB99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AD4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00F0311" w:rsidR="003F6A53" w:rsidRPr="00340A7D" w:rsidRDefault="00F92B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AF5A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D69C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269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9170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88A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76A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52BC6D" w:rsidR="007D480A" w:rsidRPr="00CB7F8F" w:rsidRDefault="00F92B2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Mozambique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DA422D" w:rsidR="00AD750D" w:rsidRPr="00340A7D" w:rsidRDefault="00F92B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134AC7F" w:rsidR="00AD750D" w:rsidRPr="00340A7D" w:rsidRDefault="00F92B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5E8ABB24" w14:textId="654AE085" w:rsidR="00AD750D" w:rsidRPr="00340A7D" w:rsidRDefault="00F92B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3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B3A36D6" w14:textId="70A8801C" w:rsidR="00AD750D" w:rsidRPr="00340A7D" w:rsidRDefault="00F92B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535672A7" w14:textId="778DE3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95AD8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D3B91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14AC1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BE2ED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BCEE8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BB2CE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B030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3B91B12" w:rsidR="00AD750D" w:rsidRPr="00340A7D" w:rsidRDefault="00F92B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253CCD79" w14:textId="56183E79" w:rsidR="00AD750D" w:rsidRPr="00340A7D" w:rsidRDefault="00F92B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227416D" w:rsidR="00AD750D" w:rsidRPr="00340A7D" w:rsidRDefault="00F92B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589323DF" w:rsidR="00AD750D" w:rsidRPr="00340A7D" w:rsidRDefault="00F92B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4B8036C3" w14:textId="3330FF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9BC21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17109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894D9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16038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36F2F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7053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F4E32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6E5971C" w:rsidR="00AD750D" w:rsidRPr="00340A7D" w:rsidRDefault="00F92B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Lusaka Peace Agreement</w:t>
            </w:r>
          </w:p>
          <w:p w14:paraId="04692C58" w14:textId="4A60F3DC" w:rsidR="00AD750D" w:rsidRPr="00340A7D" w:rsidRDefault="00F92B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25</w:t>
            </w:r>
            <w:r>
              <w:rPr>
                <w:rFonts w:cstheme="minorHAnsi"/>
                <w:sz w:val="17"/>
                <w:szCs w:val="17"/>
              </w:rPr>
              <w:tab/>
              <w:t>Defense Force’s Day</w:t>
            </w:r>
          </w:p>
          <w:p w14:paraId="51D6DC26" w14:textId="542B6659" w:rsidR="00AD750D" w:rsidRPr="00340A7D" w:rsidRDefault="00F92B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4</w:t>
            </w:r>
            <w:r>
              <w:rPr>
                <w:rFonts w:cstheme="minorHAnsi"/>
                <w:sz w:val="17"/>
                <w:szCs w:val="17"/>
              </w:rPr>
              <w:tab/>
              <w:t>Peace and Reconciliation Day</w:t>
            </w:r>
          </w:p>
          <w:p w14:paraId="3AC86FC7" w14:textId="67B314D3" w:rsidR="00AD750D" w:rsidRPr="00340A7D" w:rsidRDefault="00F92B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3674F432" w14:textId="45FB1E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DCF92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F329C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39D2B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F8C7C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2B29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1386</Characters>
  <Application>Microsoft Office Word</Application>
  <DocSecurity>0</DocSecurity>
  <Lines>1386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2019-11-04T08:20:00.0000000Z</dcterms:created>
  <dcterms:modified xsi:type="dcterms:W3CDTF">2023-07-18T01:32:00.0000000Z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