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3F6C4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315E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DEBC337" w:rsidR="00E6562A" w:rsidRPr="00DF4F78" w:rsidRDefault="004315E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Saint Helena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DEAD6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511F3C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E65155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B6C38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B696AC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FA5FE6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CCC20A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4949A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35A235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90F2F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797EA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508A8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6A04A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ED3A94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34475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ACA1EA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0B800C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C77BF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8284F7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AAF71F1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77DC2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0D0A1A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F8D5D3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AEE8D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FBFA7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D20DE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CEBFD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4141F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BCB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976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75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1EE71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CF935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79BF0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36535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D86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EAF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BDC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ABFF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811BFF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C30F2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DA5D3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75B4B9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2ABCD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DC935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4F022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49186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B69F68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0577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A6353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9E2F8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3910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A47BA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6CD6D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CAE82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C1E9D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A14A6D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24DA4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E250E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AB86B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01F84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A3D5E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37D03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420613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F0053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C3CC5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64A43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6EC17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4C0A8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08FFA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C86A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C3E190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F4A9D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C035E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E8FAA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358F0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0CA2E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CF77F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41961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0D206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16618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D81FF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973DB1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1D1F21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E96584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A0222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7511A7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9C08E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8DA29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46DE9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BE219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9FF48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A3E1F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F5F01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ED33C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01FB2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30C6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17C3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F0AD4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74F06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47E9D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E97DD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D76EE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63890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1DAE28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8177C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C9506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72F8A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B9C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C2D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CBA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B6E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27C1B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94849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0CD64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84D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363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A90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3EE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FB6D9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A5FF9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7FA64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E5178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319D1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A11E8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1BC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F35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996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1AF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293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7B7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E0F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977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ED7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BBD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82A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F93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C18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0192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803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FB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2D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A5F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990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E61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D26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561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133B1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B8ED04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E1B96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6AB0D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86A2EC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914F7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ABB95D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6C04CA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9FE8CC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DFB27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C91869A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2FD309C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85DC7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88EE906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067274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CC323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19230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1A22C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466D22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BBD4751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BC1F1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F12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448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3F8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C11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6FA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CC7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200F2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433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6C43A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37542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070E8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8500D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B860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EAE59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B50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F67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4F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024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CF45A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A9F7C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050FE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94ABF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47A8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ED439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A29DB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16AA2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8D54D45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DFAB2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BB389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9DDE1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BD980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C8BC2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3A409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62651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BC861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FA041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50CD9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69583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9CD11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611E7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F0B6D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F99110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ECC718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A0C372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5CDC7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4789D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7C2C1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ECE23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29D62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4A5E8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93026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219E1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36B61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54844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40F11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17BB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7EC01D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1B4D1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27DCB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8D679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813F3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576C8A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4240B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42D97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B6BB21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652CB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1EB71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48227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CA9F3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C64C2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298EDC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2F0DD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AFB44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B2161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629F9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AE3DE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6EE9C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C97886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D3959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2C1B4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B5041C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2742F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CBCF6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65589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96BB1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9CC8B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5EB9C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F7F3A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CBE49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4337D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06D7E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AD941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A63BAF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D2B4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DA310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989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92B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9B3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53EF0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9528E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A8AE3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4CC1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D0408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F2A41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E0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2FA79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3C5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4B8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C7A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1B4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78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4F2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90E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087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AAA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6A8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6FC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142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519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313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6C8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9C2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6B3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AD2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F42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DE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AD99E9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D06AE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0B4A1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18C5B5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CE909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19C259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958B42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58FAD5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8B1B86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9F3681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05A7CB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6111CB4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923C810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CCC276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2A0F812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7E1E62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205D23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8B4DC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C4881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EC98C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8CF2F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6E5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44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CAE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530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55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59D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61FEB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469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5A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F8247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C3A9D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359FA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2DDD8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AF0A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76F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F8A1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07DF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2DA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E3F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8E1F04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6EDFFA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145D37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AFF00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83C1D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90204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F492D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58503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4B0ED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3FA3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921A0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11452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22F15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AA72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193B8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439F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E433A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FE246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60099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8FB6B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58A65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02346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6CBB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33B58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F6DC0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57649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D57FC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96781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0C488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F33B15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65265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9D164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687F4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80667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3355F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EC852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D65BA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30E7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D870F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8BC81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6435F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EEE49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AED3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D91AD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E01F5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CA599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9989F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143D7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1923F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F506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F02A5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A11E9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ABD98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44D91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3C305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D5C88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0B514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7035B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66BAD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10A76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E1281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E448A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8CA1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2307A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A92A82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304543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FEF7B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8B59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9B938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CE8E9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6374C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80111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8DB9E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408B38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CB4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79A0B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67A30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E72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B92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F5E6A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E29F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BA56E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E8CD9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8B5D5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28AC9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DC8F7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692988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EE49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78B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B67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83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79B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742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2E0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C67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845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9778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C86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760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22E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79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5E61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467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5A1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C74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C59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B00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07C5289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A887D4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F29D54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23A4E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85F1AB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0B383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051E775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278FFE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AF837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21CF2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5CED652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864E0A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69AC24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29C7E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80B597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08280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A7FAA3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94D265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DCE5ED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56B95DF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2CCB98" w:rsidR="003F6A53" w:rsidRPr="00927F17" w:rsidRDefault="004315E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AE8DC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A426C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D7010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67B84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B330E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90AD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8B4F6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37A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835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613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66CAB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F801AB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71F8B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E1C72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A6C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3B6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090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4FF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909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7FBE3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CE708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D8DAAB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960E6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5A405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216BC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4D13C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B7C0D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275E2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DB07D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55041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F677C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71DD1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5E832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C3951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67759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5036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384D8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F51B2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5370AC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F100F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DA100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59899B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E1E23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47F7A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04967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B1F3AD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9885F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7132F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41EAE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2AD2E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E7482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69BF1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9B474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5D041F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FC62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4FDE8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FA3F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EC8B38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13FDF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52AD68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83C0367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F8BC1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7452E1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45912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26C54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24A15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88A07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34048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EF7AA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AE074B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22E7E0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AC436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BF3CA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6E3A0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9145D3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C08E5C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D8E70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3572E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EDA07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3B028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25D83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D307B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AADCC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F5851E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74C6E6B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B0BD4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F5FDB4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129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D4E2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817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FCA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C1D18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644BD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A46FDA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163A2F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527BC6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634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8F9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145FF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32D0E1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F3E085" w:rsidR="003F6A53" w:rsidRPr="004315E3" w:rsidRDefault="004315E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7718B1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6B9B25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CB862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266EB9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2EB3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4410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CD21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91A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00D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60C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CB6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DCA5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5921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8A8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E800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865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0C7E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14A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4E8211" w:rsidR="003F6A53" w:rsidRPr="00340A7D" w:rsidRDefault="004315E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E0B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D418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B01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52E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240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3EE0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8782B2" w:rsidR="007D480A" w:rsidRPr="00CB7F8F" w:rsidRDefault="004315E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Saint Helena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56C0CD1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068C1F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77FB9603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107579F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78B41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46D65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3CCC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178E2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9191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C8BD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B3BB7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97CEA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92C8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4B855AB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ADFC660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Queen’s Birthday</w:t>
            </w:r>
          </w:p>
          <w:p w14:paraId="28A3515B" w14:textId="15C503DF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Saint Helena Day</w:t>
            </w:r>
          </w:p>
          <w:p w14:paraId="1C74E4F4" w14:textId="75BBE3A4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D614B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893E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CA86C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547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84EF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4E607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BAA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E3A05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737C9C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28</w:t>
            </w:r>
            <w:r>
              <w:rPr>
                <w:rFonts w:cstheme="minorHAnsi"/>
                <w:sz w:val="17"/>
                <w:szCs w:val="17"/>
              </w:rPr>
              <w:tab/>
              <w:t>August Bank Holiday</w:t>
            </w:r>
          </w:p>
          <w:p w14:paraId="04692C58" w14:textId="6BF77540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CAB25C4" w:rsidR="00AD750D" w:rsidRPr="00340A7D" w:rsidRDefault="004315E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2E58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AB591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2ABE3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4D0E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31FE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FD18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A483A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315E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