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BD4898F" w:rsidR="00C86BB8" w:rsidRPr="00185AC0" w:rsidRDefault="00A270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7A34DC1" w:rsidR="00C86BB8" w:rsidRPr="00E901CE" w:rsidRDefault="00A270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Philippines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B234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E9480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F17EF2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17FCD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8740F6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9E50F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C65C76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AC241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8E038D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3B17E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CB564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A9017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10789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ED161A4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6B65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2D03CF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B605DF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D6E37B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274FE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BFF6D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535A2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A8EDB2E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1AC41D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1722A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05A0C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95F62A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DCE259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FE4CB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F4A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E02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DE2A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159447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D42BD45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B947D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7F15E5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8337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131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9BC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9A502F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DE14C4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3323D3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535729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D03519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AD2397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848324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C1C74D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A032C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51C0A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F49AD1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AA1F9D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FAF654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F2E41C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17C371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F932EC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9CFB2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D481D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A1AE39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6BF277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387E8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012A4A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BF07F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D378C6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659236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55E5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ABB95F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346BAB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30769F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ED690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2E80E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2804B0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FED4E6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75F11F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CF6CD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3DC09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2A6B3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2366FA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2B364A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DC698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1BB559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27D1D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4B3336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AD33A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C0A310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600D54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B72F6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03ADF8E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A347E9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C33926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279607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40470D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BB6464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26E25E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26F495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6D5C37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27491F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43298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8A7B7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E37BE6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5147E1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C50DD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4923FE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4FC02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31E204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E7B7E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C4356B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0BE148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004F3B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3DB90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EF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0821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AE8B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DEC2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04BFFE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71C1C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A8C71E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FA2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395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7165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A5A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4E1A6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5C93EC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43A7E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218FC3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0C3CB9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42302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43E5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76E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3E65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6A3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7DA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473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B3A7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DA9D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E90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3E3B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197F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DF7B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284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A62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2C48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37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5F9F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E6D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0A14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6161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E16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08C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E3B59B2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F37244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F6A39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4654F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4EDDC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708D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48694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2ECA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2EB98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B071F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9B4D3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48EDC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0FA2DB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DF747D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04695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F1702D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6E0FE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D9E8E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C2B1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E5319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C67DC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050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E59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C5EE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E5D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CA20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E4D4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A52032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E6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F38076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EA138A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9BB144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00151A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3C160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ACAF5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E7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A003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60AEB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C0B8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2CAE9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C08017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DCD611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8DD51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115B73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0361F2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4A29A5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4F0C741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5DB35FD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ACC61D6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44967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6BE2A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E9A973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501609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BA5812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6E56B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98569B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FE993A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8FA16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DDC153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8C703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5240CA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9952A0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6224DE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58505E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DFEC7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2EABB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DDCA3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E44233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E87EC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02E11E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365C6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34FFD9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C693A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27DB8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6FDA9D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C06B14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E1A55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54576F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6EC47E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58BFE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8EB20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2FA500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BB5320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FDD99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F8A690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76E32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AD8013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6E43ED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60B87D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71AED4A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CE41E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9E445B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E659B9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3E8C7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20EE5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594FD2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F57140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5DAF9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AFCBE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4B7BC45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9AC93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8724C8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295A9F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ECD2C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BDBB3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B8CA2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AAA550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B6795B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F4AE9A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B8E5B0A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12F3F3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798C81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A06DC4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CD4559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701999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DD6A59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E9A8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18996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4EF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DAF4B9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339F79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3810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6E7AF9C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031F59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6AA088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174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E41F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BD48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33F8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91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23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622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4D4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C91A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1522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1CD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40E4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9C8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7B3C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9B2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C1CC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610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069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B7B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44D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6F3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257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70260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61AFF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2177F4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875247A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899F6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03591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8B2A0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38B6C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A4131B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04C01B6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90344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104014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83B0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2CB82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007C98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01DD7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FA778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A072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D7E2D9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4E403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F10AC8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9C3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AC55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A7D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1698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69B5A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88C1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123C14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7A60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856E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2D130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60472D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BE674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62691F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F9429B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B844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C75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6C5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D293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154F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E3DD36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276670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F70964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1D5D7D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20B3FC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6417DF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6B3F0A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800E66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51A409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2110C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EB7BBA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378422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D61FD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63D9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3576E9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E33DC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F2B776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17FA1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CEBC12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765A23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A11C4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A8180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8DF6A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E98D90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BB31D8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D15F65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F3114B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35F09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A7F3F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D663F8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BAB84A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A9B172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09733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9CE91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5FDFA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981F96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D4AFE5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142CB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6F7D0C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85FBAC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72DC19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F142F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C96AD3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55AEC6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E96E9D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F03353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0993C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CF6CAF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D29D0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1E6864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2A2772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B38DD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477E640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7790C5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C2056B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1064A2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422817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C1CB6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2CF73A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970DD7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244BF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5C54C0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D8E492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67BD7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0914C0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C2820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54BC0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92294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18F794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F1A525C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F9403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FF1268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06B0A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E3550D0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A13DC1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05A5E3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B64317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CBC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CF87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8479B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899585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B7B188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FE1DCE3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3B85C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F73D37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381BFD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F663F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39A918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BCD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0E0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5FA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EAEC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B2F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CC4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F4F5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820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0674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515A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BF5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920D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3A89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54B9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0E38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500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CBF2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A12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007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528FF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A82C8A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5CE2AB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A5B1977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E1A54B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3E8E21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194FA5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F21BA3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754A34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055237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02FC8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0247F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2385EC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C6D8FA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EFBD60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0FCB2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4D1792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0D16FA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0DF062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AB9827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2A4C7E" w:rsidR="00D3506B" w:rsidRPr="00185AC0" w:rsidRDefault="00A270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42374E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A4E46A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456DA8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6F5DB6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D68778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92D01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C65773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135F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DF32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4C56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D320E3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C14ABE8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3652C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5E67BF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C43B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DD99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045E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5F95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9941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D1B06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849D0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89E38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9EE40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BDE116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9731E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5FE40A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11974B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FCB9CE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00050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DCA001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46D6B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129A1B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D1A0C4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24A212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543BFB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F19770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98601B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5EEDB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33EAF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23C4E1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88E2DA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80AFC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FF539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3F2AF3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6F339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9EE75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66ECE3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EF9929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891E81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E8260C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74093F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5D8EA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608349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8EF1BF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D5E838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7D68C8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ECFBF0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ABCE36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0BD2BA1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2EAAB3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551520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B98D1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FAC34A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8F52B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F6F37E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F03CF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71538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EA6171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D591AC8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9A0803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DE78EE7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C68272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59E6F09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EB33FD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4E7465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14100EC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CAEB603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029B972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C7A34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ABFB8D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57412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0F35B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70DA06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14AD3B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E159B14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F381EF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BA1642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8D2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82C6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B6F0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3D0AB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74A766D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14707F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80F7C5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8E981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9F5B654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60A1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027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E6D536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1BC5D15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B7D9DA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C6050EE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6E8CB6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B10DCFB" w:rsidR="004E032D" w:rsidRPr="00185AC0" w:rsidRDefault="00A270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F6BBDD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AB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2059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ACE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35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A9C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DED3D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706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C993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30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683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F5B8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23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BD4D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00C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70DC0BD" w:rsidR="004E032D" w:rsidRPr="00A27035" w:rsidRDefault="00A270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5A7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2C4A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B6D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CB23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D5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54F7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C4823DC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CC6227C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785E47BD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First Philippine Republic Day</w:t>
            </w:r>
          </w:p>
          <w:p w14:paraId="5ECCFB13" w14:textId="4300EFF4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78C8E722" w14:textId="055AB25D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4E57FE62" w14:textId="76A0038A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25</w:t>
            </w:r>
            <w:r>
              <w:rPr>
                <w:rFonts w:cstheme="minorHAnsi"/>
                <w:sz w:val="19"/>
                <w:szCs w:val="19"/>
              </w:rPr>
              <w:tab/>
              <w:t>EDSA Revolution Anniversary</w:t>
            </w:r>
          </w:p>
          <w:p w14:paraId="20C6D955" w14:textId="1B3C2D5C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26F12DA1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1B467F6A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45850A2F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Day of Valor, Easter Sunday</w:t>
            </w:r>
          </w:p>
          <w:p w14:paraId="192B0CD1" w14:textId="1A2F9E93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09A92DAA" w14:textId="5DC55B2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885782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Lapu-Lapu Day</w:t>
            </w:r>
          </w:p>
          <w:p w14:paraId="69D83A86" w14:textId="6188D9A2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7D26438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3255AFD8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José Rizal’s birthday</w:t>
            </w:r>
          </w:p>
          <w:p w14:paraId="2DA887FF" w14:textId="096F9832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597AE05F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0D3FDD8F" w14:textId="5183458E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Iglesia ni Cristo Day</w:t>
            </w:r>
          </w:p>
          <w:p w14:paraId="66236D0C" w14:textId="71AEBD06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21</w:t>
            </w:r>
            <w:r>
              <w:rPr>
                <w:rFonts w:cstheme="minorHAnsi"/>
                <w:sz w:val="19"/>
                <w:szCs w:val="19"/>
              </w:rPr>
              <w:tab/>
              <w:t>Ninoy Aquino Day</w:t>
            </w:r>
          </w:p>
          <w:p w14:paraId="781B44BD" w14:textId="1FBC8647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28</w:t>
            </w:r>
            <w:r>
              <w:rPr>
                <w:rFonts w:cstheme="minorHAnsi"/>
                <w:sz w:val="19"/>
                <w:szCs w:val="19"/>
              </w:rPr>
              <w:tab/>
              <w:t>National Heroes’ Day</w:t>
            </w:r>
          </w:p>
          <w:p w14:paraId="7CFC10E7" w14:textId="7F851639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D2164E7" w14:textId="4759D0A7" w:rsidR="00627F9D" w:rsidRPr="00185AC0" w:rsidRDefault="00A27035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49290FA1" w14:textId="77460DA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5A28CD3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3B88B90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3046BF94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Bonifacio Day</w:t>
            </w:r>
          </w:p>
          <w:p w14:paraId="13B515E7" w14:textId="66B80549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Feast of the Immaculate Conception of the Blessed Virgin Mary</w:t>
            </w:r>
          </w:p>
          <w:p w14:paraId="2515F88A" w14:textId="1E55B1BF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239C118E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5D3A96F1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30</w:t>
            </w:r>
            <w:r>
              <w:rPr>
                <w:rFonts w:cstheme="minorHAnsi"/>
                <w:sz w:val="19"/>
                <w:szCs w:val="19"/>
              </w:rPr>
              <w:tab/>
              <w:t>Rizal Day</w:t>
            </w:r>
          </w:p>
          <w:p w14:paraId="48AA9033" w14:textId="0E210491" w:rsidR="00C86BB8" w:rsidRPr="00185AC0" w:rsidRDefault="00A270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5585B1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4E4533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6588B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DE1A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84F83"/>
    <w:rsid w:val="008B5C83"/>
    <w:rsid w:val="00911071"/>
    <w:rsid w:val="00952B91"/>
    <w:rsid w:val="00953EDA"/>
    <w:rsid w:val="009E09CD"/>
    <w:rsid w:val="00A27035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713</Words>
  <Characters>1606</Characters>
  <Application>Microsoft Office Word</Application>
  <DocSecurity>0</DocSecurity>
  <Lines>803</Lines>
  <Paragraphs>772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2019-11-04T08:20:00.0000000Z</dcterms:created>
  <dcterms:modified xsi:type="dcterms:W3CDTF">2024-06-06T10:14:00.0000000Z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