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7E740557" w:rsidR="00243415" w:rsidRPr="00374753" w:rsidRDefault="0072137A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137F1AB" w:rsidR="00243415" w:rsidRPr="00374753" w:rsidRDefault="0072137A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8C5448F" w:rsidR="00003BD2" w:rsidRPr="00374753" w:rsidRDefault="0072137A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1018E6B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9425BC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C413294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959A01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A5A46CC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DAA4016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57637570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CEDD612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4EC08EF0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36B7735D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16B35C1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8D05157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1DD9B791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3B5DDB2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5080B23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2A3CF012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0166244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54C50FA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C8F10E4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AABEF8B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3E980DA" w:rsidR="00AF7177" w:rsidRPr="00374753" w:rsidRDefault="0072137A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7B5730E1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Language Martyrs’ Day</w:t>
            </w:r>
          </w:p>
          <w:p w14:paraId="73B367BE" w14:textId="256F1CA2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17</w:t>
            </w:r>
            <w:r>
              <w:rPr>
                <w:rFonts w:cstheme="minorHAnsi"/>
                <w:sz w:val="18"/>
                <w:szCs w:val="18"/>
              </w:rPr>
              <w:tab/>
              <w:t>Mujib’s Birthday &amp; Children’s Day</w:t>
            </w:r>
          </w:p>
          <w:p w14:paraId="449FCA60" w14:textId="4127C00C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Genocide Remembrance Day</w:t>
            </w:r>
          </w:p>
          <w:p w14:paraId="4123A382" w14:textId="06CA0DB2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0F449BE1" w14:textId="27BA296A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14</w:t>
            </w:r>
            <w:r>
              <w:rPr>
                <w:rFonts w:cstheme="minorHAnsi"/>
                <w:sz w:val="18"/>
                <w:szCs w:val="18"/>
              </w:rPr>
              <w:tab/>
              <w:t>Bengali New Year’s Day</w:t>
            </w:r>
          </w:p>
          <w:p w14:paraId="561CBE8F" w14:textId="7D1F3B9C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21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588DB19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4EE23B9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8147B2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4C642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64E256E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A2CC0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3EC23E74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May Day</w:t>
            </w:r>
          </w:p>
          <w:p w14:paraId="3E65594A" w14:textId="0AB3FDFD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19</w:t>
            </w:r>
            <w:r>
              <w:rPr>
                <w:rFonts w:cstheme="minorHAnsi"/>
                <w:sz w:val="18"/>
                <w:szCs w:val="18"/>
              </w:rPr>
              <w:tab/>
              <w:t>Buddha’s Birthday</w:t>
            </w:r>
          </w:p>
          <w:p w14:paraId="511F3D1B" w14:textId="306A8651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28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36780AC1" w14:textId="271DFFA5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28</w:t>
            </w:r>
            <w:r>
              <w:rPr>
                <w:rFonts w:cstheme="minorHAnsi"/>
                <w:sz w:val="18"/>
                <w:szCs w:val="18"/>
              </w:rPr>
              <w:tab/>
              <w:t>Day of Ashura</w:t>
            </w:r>
          </w:p>
          <w:p w14:paraId="36414EB4" w14:textId="1CD887BD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National Mourning Day</w:t>
            </w:r>
          </w:p>
          <w:p w14:paraId="027518E6" w14:textId="05613A37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24</w:t>
            </w:r>
            <w:r>
              <w:rPr>
                <w:rFonts w:cstheme="minorHAnsi"/>
                <w:sz w:val="18"/>
                <w:szCs w:val="18"/>
              </w:rPr>
              <w:tab/>
              <w:t>Krishna Janmashtami</w:t>
            </w:r>
          </w:p>
          <w:p w14:paraId="6148EA4C" w14:textId="01F4D1C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81F87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CA956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6774086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9745D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3041FBC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430BEB4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27</w:t>
            </w:r>
            <w:r>
              <w:rPr>
                <w:rFonts w:cstheme="minorHAnsi"/>
                <w:sz w:val="18"/>
                <w:szCs w:val="18"/>
              </w:rPr>
              <w:tab/>
              <w:t>Birthday of Muhammad (Mawlid)</w:t>
            </w:r>
          </w:p>
          <w:p w14:paraId="50D370C5" w14:textId="3679C110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8</w:t>
            </w:r>
            <w:r>
              <w:rPr>
                <w:rFonts w:cstheme="minorHAnsi"/>
                <w:sz w:val="18"/>
                <w:szCs w:val="18"/>
              </w:rPr>
              <w:tab/>
              <w:t>Durga Puja</w:t>
            </w:r>
          </w:p>
          <w:p w14:paraId="5A9A1E77" w14:textId="0E255F9D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21</w:t>
            </w:r>
            <w:r>
              <w:rPr>
                <w:rFonts w:cstheme="minorHAnsi"/>
                <w:sz w:val="18"/>
                <w:szCs w:val="18"/>
              </w:rPr>
              <w:tab/>
              <w:t>Armed Forces Day</w:t>
            </w:r>
          </w:p>
          <w:p w14:paraId="658FA075" w14:textId="424E14E6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14</w:t>
            </w:r>
            <w:r>
              <w:rPr>
                <w:rFonts w:cstheme="minorHAnsi"/>
                <w:sz w:val="18"/>
                <w:szCs w:val="18"/>
              </w:rPr>
              <w:tab/>
              <w:t>Martyred Intellectuals Day</w:t>
            </w:r>
          </w:p>
          <w:p w14:paraId="520B918D" w14:textId="3E37DDD6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16</w:t>
            </w:r>
            <w:r>
              <w:rPr>
                <w:rFonts w:cstheme="minorHAnsi"/>
                <w:sz w:val="18"/>
                <w:szCs w:val="18"/>
              </w:rPr>
              <w:tab/>
              <w:t>Victory Day</w:t>
            </w:r>
          </w:p>
          <w:p w14:paraId="20DBC164" w14:textId="2067B11D" w:rsidR="00154A88" w:rsidRPr="00374753" w:rsidRDefault="0072137A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6E65750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4547AF6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204F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4A993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95E36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9409D6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02E3EF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7D791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FA05C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7BB8D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130B0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3F418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F8F975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5E20A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3BAAE2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B5C599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2FD51D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041A2D1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9A0FC98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95C238B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F7305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AA3E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16E3D73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32D9443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16641FC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5A6A02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B0701B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01EE0C95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DD0E3D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C752A6C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1C6CB8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992D7E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5647E0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52D3111E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086C881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CFCED88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717B40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4159FEB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CDDB13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618CA8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6F2EC9B1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AF8E51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1A311A6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08D0F8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DB1D01B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581D225D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11EEFB8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9518DB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0ECB49D3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3A4E6257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C05D3A7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CA76F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991407B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1CB26D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D534B8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23BD44D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4C09DC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BA0DB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A717D4D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D1EC74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9E4337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10D5257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74138A2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19F432D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E061B7C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9D8DCE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70E3959" w:rsidR="00CC243E" w:rsidRPr="0072137A" w:rsidRDefault="00721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827787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B3368E8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59CFD0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3859B2F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C338EC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A2DBB5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C180D4E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CAF931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7177F2B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FDE121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6F2FA631" w:rsidR="00CC243E" w:rsidRPr="0072137A" w:rsidRDefault="00721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AC5E2B1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E708AE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2121D2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B1EB7AB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4CB111B0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460E027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470AE99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73B3F72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1E26003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177D453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AF55BBC" w:rsidR="00CC243E" w:rsidRPr="0072137A" w:rsidRDefault="00721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5D17540" w:rsidR="00CC243E" w:rsidRPr="0072137A" w:rsidRDefault="0072137A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790715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1E4032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E1B23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6253ADF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A1E890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0DB657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C1532B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6D05F45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63C37412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C48AF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6B7DEC9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8EA45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E7762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3518651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2C85C96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2AF250E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A87E1F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C94F5FA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56A6C2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24841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08F4BB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25B53BC4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7A7A2D9" w:rsidR="00CC243E" w:rsidRPr="00374753" w:rsidRDefault="0072137A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51F1A4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753EE4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8D7185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CC84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0C17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03EB150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C924F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408CC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094DE2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0A1A89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7229A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58B637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FC85D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4BCD96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4BEE390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D0EF39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1A318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8DEC0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47D932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7950130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73BD1BFD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303A6497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28D58FC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56BED357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790126E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01FD37B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3EF4D2D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9D58064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C5B47CF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00CE7AD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5FD2726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D40B178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C4B65BC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9B652B7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0C2FB727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BB2A460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52000D9C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108092BE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66CE00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B4D2F24" w:rsidR="00CC243E" w:rsidRPr="00374753" w:rsidRDefault="0072137A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7083C9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AC3639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04D14AB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C2B14C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CA1EF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2706FB8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812D22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2A5C6F0" w:rsidR="00E52564" w:rsidRPr="0072137A" w:rsidRDefault="00721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515C0535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485CCD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73A371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13B32E0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68EBFD5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84F0DC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411A9F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56D5A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F306E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4A21F0B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E128B6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DCFFD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0B265B6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4D404EC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1AC718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24C52E15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34A915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850021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F62CF58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696FE218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3C4D8BF5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4186E4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BEE596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495C60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5A7C0ABD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982ABB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45E1D8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2DD35D1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6F3129A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5A25E16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3E59D0D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5DBC1B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F898129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E600EB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63B404DC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398D61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FC4190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53E227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DBCC936" w:rsidR="00E52564" w:rsidRPr="0072137A" w:rsidRDefault="00721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144031A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CB3CC5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55D7642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41EC589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A10332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E38F6E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F1D70A7" w:rsidR="00E52564" w:rsidRPr="0072137A" w:rsidRDefault="00721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CB6CD87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F7E91A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FA1D1E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A34425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B058CE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1C5396D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911B9E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D6C57A8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D614BF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F5EE5D0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9ED12D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D85728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2FA26BC9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F5A8EE2" w:rsidR="00E52564" w:rsidRPr="0072137A" w:rsidRDefault="00721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60664038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96A618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FEE910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F641AA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7C51D27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5183763B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19A2D5A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6A8765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1B2A43F4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AFFD661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6204F44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4F6270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15D55F9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7844718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6D8E4F2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0228AF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BFEEA2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9487579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069A180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3071FC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C067FAF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014D3AD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5AAF727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055C3D6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09B45C80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19C3F7DE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E08C91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16DE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425F02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20186A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508B9E3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4FB5425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B194393" w:rsidR="00E52564" w:rsidRPr="0072137A" w:rsidRDefault="0072137A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3D63777C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0AA1FDFC" w:rsidR="00E52564" w:rsidRPr="00374753" w:rsidRDefault="0072137A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3996D8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00B009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AD87C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0E337C5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83710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238746E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7B759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FEB47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02305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9701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F3255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4907700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D62D7D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3FE94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89278C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62FC16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121D3E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79CB3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03058C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D94DC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598A44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72FEF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5EAB384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67D8391C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6EA700C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430308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9239C41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5341457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5C0A9FC4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D2A1168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F191CA1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94673D4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C70389E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E000447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249C1B83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7E3859C3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C79A01F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BE7C31E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285E93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1980C60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96CA577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B24664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9DC4196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E8E6982" w:rsidR="00E52564" w:rsidRPr="00374753" w:rsidRDefault="0072137A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99B7F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D8273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0A240C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B9B743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25C774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BC423D7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00185E2E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5767F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2A014A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6398B7E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374FE5E2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D8429B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B2A434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663D387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4E8162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4A26C5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62235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195ABE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BF5AE5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D8AE69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5C98E1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0CA604F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6950A17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CADA959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DCEC5E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29399B39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284C405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26B1942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2C0F00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E942A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F0EB17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557C7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5624284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7275BE3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B9C8904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79CB4A19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A0B57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6AC8A35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4CEB95D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2FDD05B5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FFF073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26707B0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52D1DE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2AB3C8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3090CF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2DEC382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522182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3C634A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CE06017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12568EE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EFF6A0B" w:rsidR="006F23AF" w:rsidRPr="0072137A" w:rsidRDefault="00721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0E49C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5A0D484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16168CC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65C9382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06FF13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729B7ED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4F75036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6D15D9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7FBDE3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A2C804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510B795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284CB60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1FEE597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3AA93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0F9F5DB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B3796BB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AF57F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455AC0F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43A83A07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D78FFB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AE9A88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4302277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51F0D079" w:rsidR="006F23AF" w:rsidRPr="0072137A" w:rsidRDefault="00721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E3AE3D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8AD4F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0EF199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686D1BD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6F3EA8CA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44B5397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6BF76B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3B01D76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922555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4871883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18F9C4D8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8FC258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2B12AF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A95854C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5098FA5" w:rsidR="006F23AF" w:rsidRPr="0072137A" w:rsidRDefault="00721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5DAC4FD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44B189B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4A431C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ADB537B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BBFE15F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C10C8D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AF50F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671100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2A80ABF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6B1CE300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3D13D25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2BEE8CA6" w:rsidR="006F23AF" w:rsidRPr="0072137A" w:rsidRDefault="0072137A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1E16DD2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4868CDD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87174E3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539DE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6080B31" w:rsidR="006F23AF" w:rsidRPr="00374753" w:rsidRDefault="0072137A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7DA215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E2603C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36CE92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439458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442DF7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27DF6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55211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86C9B0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983CF5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0B5B26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58A7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B3A225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30447D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B4A8FD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267E13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4DD095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61037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2A91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725A3E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A0E91A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48AE06B5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F9840A8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3665DCCE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D4D38C3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FBF7C0F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EBD76C4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49715EFA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6A5F9E88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28A2C3C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045CA262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FC7786B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1B7A562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AD1D1A3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E93E35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45037CC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68F1386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5881D3A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8684356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225C1DA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02BC870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12CCDED8" w:rsidR="006F23AF" w:rsidRPr="00374753" w:rsidRDefault="0072137A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6BF612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A327A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5D83DB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2686524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0A0F01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CADDD1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BFB33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0067D0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9C384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471AE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23B345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541437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0FE3D620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3BC2DE1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99334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D5117B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6B088B8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41DE443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77CCCC0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655838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708AEA5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4F00FBD1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05DEF5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9974FE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A42B38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11C5DC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4754F1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FFD145" w:rsidR="00563183" w:rsidRPr="0072137A" w:rsidRDefault="00721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862E9B3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7D0477E1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281474D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1F00D2F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29DBAE95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8DAA4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0D9A9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0B3A773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A1E5023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477B1D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3293E81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B27E256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1D9B4E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2AD7E96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E1CEE53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A14DD60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E6C499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12F3486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1D9701B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4580CE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96DE08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450EEBE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43D3B30B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323BD3C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6D4CC36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CB3CAB3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63C4F65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527240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71DE6A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254D9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D9CC94B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24FCAC3" w:rsidR="00563183" w:rsidRPr="0072137A" w:rsidRDefault="00721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22BBF33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216FFD63" w:rsidR="00563183" w:rsidRPr="0072137A" w:rsidRDefault="00721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00DCC5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78063E34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3138FF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EA326B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5D9A82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C302A1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7666C4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9F1193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AC9CFEE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699CD090" w:rsidR="00563183" w:rsidRPr="0072137A" w:rsidRDefault="00721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7980175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407931F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70FED0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063EDB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3E6121C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A6690F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FF497D6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2760A4E0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A05E97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5AA59C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B0B387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592685E4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A182400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7394D5E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E241C6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D450959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568EE5A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3079BA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15E1262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4A7DF3B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103665F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125C2C2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34450C0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EDAAC1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607EB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E674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9849294" w:rsidR="00563183" w:rsidRPr="0072137A" w:rsidRDefault="0072137A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6D8F3E1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F9C195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D33E748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07419DC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602C9B9D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775B908A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74304B67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7FA504E4" w:rsidR="00563183" w:rsidRPr="00374753" w:rsidRDefault="0072137A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78B98D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7BE5A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9263B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1AC431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3AAF43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5C15C7E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4AA249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4EEB6F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391D6E1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3915B15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10402A0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899D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EC4F8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356C8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1F57DD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08D77C2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DC2321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2E0975D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3BFAF49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137A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A67C2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671</Words>
  <Characters>1530</Characters>
  <Application>Microsoft Office Word</Application>
  <DocSecurity>0</DocSecurity>
  <Lines>1530</Lines>
  <Paragraphs>733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Calendar</dc:title>
  <dc:subject>2023 Bangladesh Holiday Calendar</dc:subject>
  <dc:creator>General Blue Corporation</dc:creator>
  <keywords>2023 Calendar Printable with Bangladesh Holidays</keywords>
  <dc:description/>
  <dcterms:created xsi:type="dcterms:W3CDTF">2020-04-12T18:41:00.0000000Z</dcterms:created>
  <dcterms:modified xsi:type="dcterms:W3CDTF">2024-06-06T00:02:00.0000000Z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