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C6261C" w:rsidR="00BE73EF" w:rsidRPr="00B872B2" w:rsidRDefault="00FA40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4107E8" w:rsidR="00BE73EF" w:rsidRPr="00B872B2" w:rsidRDefault="00FA40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93ACB5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BA42ED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258849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4C5FBA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455F3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09DB05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065E59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31750C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CF6727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E1C84F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50F670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023B0D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A5C1CB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5BE4CF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657D11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521C7B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0756B2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3FAB4B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72C577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712E96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2A2EFF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324A4C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A8357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1928E7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52959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2D519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6086ED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4AA7B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57A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1D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B1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D4FAB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F5506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995FB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CA8D3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4AF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6E8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40C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25AE9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2C4FF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5088B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36A20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56477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F2851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B8E50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7A554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49A87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8BADE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31269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C7D40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F9204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5E47B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97B4F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171AD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39A20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2F674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2213C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3C85E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EEBDA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8BE20A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09085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9ECF7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89040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31A57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64F7D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F9A96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D169E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99365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6E1E6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D48FF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B1EEE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AB2F7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50F25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9C350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10800E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125C6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84E3A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ABCD6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B99B9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27934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99B46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C0793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24C22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DDCA5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48B25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92523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246A8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50A14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E8BBD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8B31CC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56A5DF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5FDA2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DDA9E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641DBC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90870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B2595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627B6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36543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455D3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1E0CE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572E9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DB553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112F2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24330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D9DEF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B92BB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C7132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B5F0D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E51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239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788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BF9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3DBD0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7040F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F3A00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4E7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BE2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B3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6B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6E89F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3C626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157BC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C8CC3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A9D5B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B07F2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09F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671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9A6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510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753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94F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7C7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0BB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4C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58A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A61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0C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F66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02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15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04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671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D8C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322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B13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2D3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D0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8BDA22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F4B96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EFA48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5D0856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C7DBE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14A6B9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F51571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53C857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4AE1C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BE96B3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61C628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403618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5FA6AB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8AD6E5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F8F5E9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C4121A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7DCA8F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93929D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F8EFE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8ECE95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B1DAE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FA4D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7D3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E8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5C0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3AD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94B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079CD2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EF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40313F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5DE5E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065C2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F3529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8A9EE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C95DA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97B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4AD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548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C9B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63B2D4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55129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1DCFF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6E42E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2E935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EE648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4E54D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24306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D2098E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3F949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F4A6F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E3D7A8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7E6EE9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5A17C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C54F1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9A90A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EB25D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09F76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34DED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CC093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F494D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0FE87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6CF22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E0ED7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C092A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BE948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6BC00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402EB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2D60B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E33FE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CA724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C3AAF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51981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8D3C5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30895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DE15F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6A478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20BBD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F5437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37B9E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352DD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09224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8339E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2AF060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5AAFB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AF96A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5BB37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59503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E0B8E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F0C24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1CC9C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5CDF7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C2141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92286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F5063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5BCE7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DBA68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0150E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916A9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EE722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9D8BF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9A56D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24E41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B51ED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14CD2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93C2D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A9F04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FBEF26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9581D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48213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08238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9C37D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44D8E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3F5B9C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691F9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4E854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31643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DE0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8D3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D97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963BD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2139A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B33DB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EA2CE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8D790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0D2B0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337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79CBA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875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163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CA1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EC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193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766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886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31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BCA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0B8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4B7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ED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684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81A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7EC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A6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815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74C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E56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076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2CE93C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697D2A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4D8DB3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A57E83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F0C30A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01978A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2EDB69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70DBC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F83EE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7B230E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FAE68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523D3D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2E8C4F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3F9CCE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51E53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8D5A2E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DC96A2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3C0CB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14ADD0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8574C0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98E7FC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AE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B65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5D0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0E9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D77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984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F3A294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93B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427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B1444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8F077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3145A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83498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A10FC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9CE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6BD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2D5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B11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D6D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61F756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47891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FCE7B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582D7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F76B4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033F43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8F4EF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F115D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3752C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11176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60CD7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BDC38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0A644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CD7B0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D9814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51073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6005B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BF17F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E0AE2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0D71C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8A4F7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F976C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5062F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F6D63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DF602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D3A0F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2F574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9DF33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349CD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23A76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7CBA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2D371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594E7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C69A4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5FEFF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E3914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23B71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F5581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DC9B3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8EA5F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957B6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B1ADB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57B43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F31D6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09DD8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76B5A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85022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19E30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38DAB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66ECC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84623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8039F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3DAD8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0A4BE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59389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55D8D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05040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6294D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C864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BED82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67613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CBFAC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6B0DAA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D50BA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ED4F0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DC0D0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EB371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E19ED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18CF4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AB86F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372C0F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7A364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86438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5E636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66EF4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07B9A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29D50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DD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D0D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5C69E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68082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46CCC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04E85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C3658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C2737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7240A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6D49A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021D3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27C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A9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C28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1A7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9E6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8F5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0D4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5E5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06F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4EB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449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D90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271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ACB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E2E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ECF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702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7B9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62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A34BF7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AFB7B3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067E1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938B1E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72F18C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D6787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1C5966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43D778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D23A15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2F1B5C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A1C600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CBF8F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976D83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83C96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C565CF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C1FE4B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092D41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DE6DAA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0BB1A0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C65CF2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1B88BB" w:rsidR="00A46608" w:rsidRPr="00F72430" w:rsidRDefault="00FA40E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8CCBA8" w:rsidR="000E06D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75376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59D1E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75224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2E1F1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1A436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EE854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F6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2A6C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C98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FE5B2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12693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C033A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3FE23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CAB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BB7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814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709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A04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343E6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8BBFC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8DB7E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77331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DE40E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51E61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0C392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CB84C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F7BCCD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3813A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5D0A7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C0F9C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B5574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5B34D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67C75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3A5DB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058B8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80EC3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BF4B4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6EE4D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7FD9AF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9A68F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A5919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F2F43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6113B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A8311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22537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52ED7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9DC32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BBEA14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750C3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90C1A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14D82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A2222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664F9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B0924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AE072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17176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49E10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15066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6C1E1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1BF4A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C59FA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02BC3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84187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90163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32910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24C0C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8FC3E8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36289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8F530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E9D61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2721D3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F3E28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C2D0F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C2A5B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D8625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79B64A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4E4F1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ABE025C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2DAF3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499185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5E3B8E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E9D15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9E8AB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06E812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B3651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C61FD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C03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0CA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5CD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D0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875216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F4E63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EF3E59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C1EE4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A6301F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90D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409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F5CED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1A5EE0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35F071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EA1AA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4BAC1B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2806F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685C97" w:rsidR="00FC4C65" w:rsidRPr="00F72430" w:rsidRDefault="00FA40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175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E60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027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7F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BE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258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B85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014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9A3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93A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998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947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6B0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3DB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8843FE" w:rsidR="00FC4C65" w:rsidRPr="00FA40E8" w:rsidRDefault="00FA40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A53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BD1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88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58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056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ED0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2D836F" w:rsidR="007C286B" w:rsidRPr="00405EC9" w:rsidRDefault="00FA40E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02319F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A57917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CA96031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6196AB3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1FA0DA6C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102175A5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667C0C7B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64594D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065E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5FC2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BD12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7B07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97430F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7B8B8465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162FF1F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CEF556F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C8829FF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3AD42395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0A0B7FF9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3ADE5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67AC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4683D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3D6C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7E4B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86AE44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E222B9C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0F371355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6B5371FE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639313B4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A142034" w:rsidR="00AD750D" w:rsidRPr="008969B4" w:rsidRDefault="00FA40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592E47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71E9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290A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74BC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76BB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FD12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A40E8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