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196AA7" w:rsidR="00E4321B" w:rsidRPr="00E4321B" w:rsidRDefault="00CD73A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B2ABD76" w:rsidR="00DF4FD8" w:rsidRPr="00DF4FD8" w:rsidRDefault="00CD73A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9E96F1" w:rsidR="00DF4FD8" w:rsidRPr="0075070E" w:rsidRDefault="00CD73A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9A3336" w:rsidR="00DF4FD8" w:rsidRPr="00CD73AF" w:rsidRDefault="00CD73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73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A2C511A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B151843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20975FD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EBD3798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F900BEB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7538ACE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AEEF8B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9A66C8E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D7C6883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D0102E4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E8F2D60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64A6BA1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3FB6ECB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6B4A2A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9FCFDC0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8A99621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1988571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998EF5C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85A9295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CD85C61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B3BC9F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11440CF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913763E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755F3C2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08D1DAB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B2EAD62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6137CED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11D857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661A538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AEE6D1B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7DC6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D58C1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103C4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891B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A4D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658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1F0C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20A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2D6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B1D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3B5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6CCA88" w:rsidR="00DF0BAE" w:rsidRPr="0075070E" w:rsidRDefault="00CD73A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6149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3A61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B6EB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3C0B4C4" w:rsidR="00DF0BAE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508F2C3" w:rsidR="00DF0BAE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E341CCC" w:rsidR="00DF0BAE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FB133FA" w:rsidR="00DF0BAE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4F4002" w:rsidR="00DF0BAE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10617D2" w:rsidR="00DF0BAE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01E2A93" w:rsidR="00DF0BAE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1CE2D43" w:rsidR="00DF0BAE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E9E90A3" w:rsidR="00DF0BAE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F3714B0" w:rsidR="00DF0BAE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4E595D1" w:rsidR="00DF0BAE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793CC9" w:rsidR="00DF0BAE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B7E527D" w:rsidR="00DF0BAE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BF5D0F7" w:rsidR="00DF0BAE" w:rsidRPr="00CD73AF" w:rsidRDefault="00CD73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73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115F1E7" w:rsidR="00DF0BAE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4D465A8" w:rsidR="00DF0BAE" w:rsidRPr="00CD73AF" w:rsidRDefault="00CD73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73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1303439" w:rsidR="00DF0BAE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6B00752" w:rsidR="00DF0BAE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C70F64" w:rsidR="00DF0BAE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B97F5C4" w:rsidR="00DF0BAE" w:rsidRPr="00CD73AF" w:rsidRDefault="00CD73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73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480E71B" w:rsidR="00DF0BAE" w:rsidRPr="00CD73AF" w:rsidRDefault="00CD73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73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B5B93AF" w:rsidR="00DF0BAE" w:rsidRPr="00CD73AF" w:rsidRDefault="00CD73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73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014EFA2" w:rsidR="00DF0BAE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226A961" w:rsidR="00DF0BAE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15F77CA" w:rsidR="00DF0BAE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488173" w:rsidR="00DF0BAE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804DAFE" w:rsidR="00DF0BAE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EE87A6C" w:rsidR="00DF0BAE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7AD37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B2DB7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3E15E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7E21A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0E2B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B44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E093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7EA1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0F00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8049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987D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A8ABE3" w:rsidR="00DF4FD8" w:rsidRPr="0075070E" w:rsidRDefault="00CD73A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1AE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2C5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D1F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A5EC200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387F8E9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0042E65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6CF5EA1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7335D2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725FA08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4DEAF7D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BA4AB60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D9D6946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95E604E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F8A10FD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C0F81B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B8C63EA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EEF2D7B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D874886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58AA76E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4DACDB3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1EB7064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AA6660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82A6165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5842511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3665977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8E62E2D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EA23201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23FB60B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1C2781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C48687D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2642A90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288D51D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B963A20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5AE8EB4" w:rsidR="00DF4FD8" w:rsidRPr="004020EB" w:rsidRDefault="00CD73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4A58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5AA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6E1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A96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2FF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4BF7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55F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261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9CDFC2" w:rsidR="00C54E9D" w:rsidRDefault="00CD73A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66CF8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A3DFF2" w:rsidR="00C54E9D" w:rsidRDefault="00CD73AF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33B2C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11B063" w:rsidR="00C54E9D" w:rsidRDefault="00CD73AF">
            <w:r>
              <w:t>Feb 16: Women’s Carnival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5E3C2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EA1047" w:rsidR="00C54E9D" w:rsidRDefault="00CD73AF">
            <w:r>
              <w:t>Feb 20: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35B4E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9D1246" w:rsidR="00C54E9D" w:rsidRDefault="00CD73AF">
            <w:r>
              <w:t>Feb 21: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69BF8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3B837A" w:rsidR="00C54E9D" w:rsidRDefault="00CD73AF">
            <w:r>
              <w:t>Feb 22: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E4C3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F3CA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3C616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A687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71F9F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B5C5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8E9C0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CD73AF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109</Words>
  <Characters>507</Characters>
  <Application>Microsoft Office Word</Application>
  <DocSecurity>0</DocSecurity>
  <Lines>169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2023 - Q1 Calendar</dc:title>
  <dc:subject/>
  <dc:creator>General Blue Corporation</dc:creator>
  <cp:keywords>Germany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