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F026DD" w:rsidR="00E4321B" w:rsidRPr="00E4321B" w:rsidRDefault="003260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3F21AA" w:rsidR="00DF4FD8" w:rsidRPr="00DF4FD8" w:rsidRDefault="003260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D1D779" w:rsidR="00DF4FD8" w:rsidRPr="0075070E" w:rsidRDefault="003260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4830C6" w:rsidR="00DF4FD8" w:rsidRPr="00326059" w:rsidRDefault="00326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017F129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09F3265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92CBFAB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1E99A31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446C16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763727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DBEF02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B77573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373616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4D387A3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C0C49F8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513649F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066574F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D732FB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F93C1D8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B81E85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DECDAF5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7E25C61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2619D3A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5C1D51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8366C0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CDFC7D9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27FB25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6F3514A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46415A3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B9ED34A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5C5ED8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9F7B6F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94C0689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09E32CB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00F7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C245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CCD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BB4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18B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539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1F2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41B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1AF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1E2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D35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75C767" w:rsidR="00DF0BAE" w:rsidRPr="0075070E" w:rsidRDefault="003260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083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592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745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1403C8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83799C5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34F3AFC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2E09514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F6B19B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8394F8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816B363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BD70FDB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80DFDD3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4FD3E78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31657C0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0C36C4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1562BF6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A453CFD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EC56A3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49EF95F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23D0671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80E7143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650A5E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AF5F68C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B09E7B8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AA01838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FB41DD5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2AC5205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ED5B65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B7C123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58CBFD3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9ABEA7" w:rsidR="00DF0BAE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90F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3D9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765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C65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38A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C87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E01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24D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A20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D24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A17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44F6F3" w:rsidR="00DF4FD8" w:rsidRPr="0075070E" w:rsidRDefault="003260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914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859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58E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A555FF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86866CB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9014579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A570E86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742FEE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7581BCD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758E45D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0E7DB9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9D4B1BB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5859BC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BF8937D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FB2E04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7997DB1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9D7093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155D8A8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41F8765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FA08BD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5C3296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223DAC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667ADA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A5A37E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3CB9FD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5DDE853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D313E23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3173FEC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D99EFD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01D593F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8AA4382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E3B24F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56953E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826F8BC" w:rsidR="00DF4FD8" w:rsidRPr="004020EB" w:rsidRDefault="00326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A213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174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512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A5B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31D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522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79A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371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0CCC87" w:rsidR="00C54E9D" w:rsidRDefault="0032605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711D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9EBA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80BF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6724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2DFA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E8E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F614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B3BB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752E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1FEB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777A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941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9A20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E0C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E739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F1B9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90C04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2605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414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