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F9DA0C" w:rsidR="00E4321B" w:rsidRPr="00E4321B" w:rsidRDefault="00433A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E1B1161" w:rsidR="00DF4FD8" w:rsidRPr="00DF4FD8" w:rsidRDefault="00433A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DF31571" w:rsidR="00DF4FD8" w:rsidRPr="0075070E" w:rsidRDefault="00433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43EC57" w:rsidR="00DF4FD8" w:rsidRPr="00433A58" w:rsidRDefault="00433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04FD0C" w:rsidR="00DF4FD8" w:rsidRPr="00433A58" w:rsidRDefault="00433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E2A5EA9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2433483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1B9BBA1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BC1E6A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BC163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AFFAC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6120AC9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7C0C91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C24EEE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73223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5F178D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02E45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C662C0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EA7275C" w:rsidR="00DF4FD8" w:rsidRPr="00433A58" w:rsidRDefault="00433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9556F25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94BF488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3C20241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7995730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E2C3FC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D1367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3EF1C6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E650EF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686E28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AEE2C9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27709FC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36CD53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0776E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2830B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20982B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1E80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DD07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1948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0BD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AA9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8B5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FAF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DF49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09C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420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FD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8279AB" w:rsidR="00DF0BAE" w:rsidRPr="0075070E" w:rsidRDefault="00433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AE44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7C6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9F6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5AF5C0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8664D26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91BE127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D1D0CC2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B829B8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7C0F95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EE899B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F9A9AC0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DCF239D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922A2FA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17FB6E7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2F4DB7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108409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7B5121E" w:rsidR="00DF0BAE" w:rsidRPr="00433A58" w:rsidRDefault="00433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1998AC8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03A75C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6831F71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329A30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AFCD73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F2662D6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DEAA147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287DF16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40C065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FCB710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B396D5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3F931C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DAE7DCC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B9BA88E" w:rsidR="00DF0BAE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9E4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C9DC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26A4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1E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C0E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EB5F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C91F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F8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5C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31B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387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57EB80" w:rsidR="00DF4FD8" w:rsidRPr="0075070E" w:rsidRDefault="00433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515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2319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B26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A432D3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584E697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A0252AF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C915E5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DD73A5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1EFE836" w:rsidR="00DF4FD8" w:rsidRPr="00433A58" w:rsidRDefault="00433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3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A8339C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F27639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0FFAA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02F8D6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BF84FA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F780E8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B66F95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B89BBA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CE622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474729A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C0CF01B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8E564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0FC9103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6AD59E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E2BDBA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6F100DE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60E763F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4275942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A0542DD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D9E28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2C8DBB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FCD482B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C89E830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8D61BE4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6432B6" w:rsidR="00DF4FD8" w:rsidRPr="004020EB" w:rsidRDefault="00433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7FA6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AA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B0A7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9C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C0E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0C0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A15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3E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1D8F42" w:rsidR="00C54E9D" w:rsidRDefault="00433A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DB50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7D513C" w:rsidR="00C54E9D" w:rsidRDefault="00433A58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B85A7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57F984" w:rsidR="00C54E9D" w:rsidRDefault="00433A58">
            <w:r>
              <w:t>Jan 16: Martin Luther King Jr.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742A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BBC2CB0" w:rsidR="00C54E9D" w:rsidRDefault="00433A58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9FA4C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678338" w:rsidR="00C54E9D" w:rsidRDefault="00433A58">
            <w:r>
              <w:t>Mar 6: Guam History and Chamorro Heritage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982637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92D1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E33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8B42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6F38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8673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D620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FE24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AE431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3A58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113</Words>
  <Characters>525</Characters>
  <Application>Microsoft Office Word</Application>
  <DocSecurity>0</DocSecurity>
  <Lines>175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Q1 Calendar</dc:title>
  <dc:subject/>
  <dc:creator>General Blue Corporation</dc:creator>
  <cp:keywords>Guam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