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194CDB" w:rsidR="00E4321B" w:rsidRPr="00E4321B" w:rsidRDefault="000B05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3EEF09" w:rsidR="00DF4FD8" w:rsidRPr="00DF4FD8" w:rsidRDefault="000B05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FCD74" w:rsidR="00DF4FD8" w:rsidRPr="0075070E" w:rsidRDefault="000B05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B7EAAA" w:rsidR="00DF4FD8" w:rsidRPr="000B052C" w:rsidRDefault="000B05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FB4C32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A6D4D6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9C7946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1A0CC7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146F7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02241A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C23B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3C2A76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8697C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029029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CC19D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32D9D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73CDC2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CAEAA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CD0559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082D31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25451C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34E28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7D664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74C1A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873FF5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6EC4A7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22442B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5583EC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934787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CD082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1A844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80961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330137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C85769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4CE0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F8E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B2A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228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B1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00C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887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DCB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83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7A1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0E6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16E70" w:rsidR="00DF0BAE" w:rsidRPr="0075070E" w:rsidRDefault="000B05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EA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F5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274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723F3A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093418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D5D8E4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F49DFB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8154D2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7313E4C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895785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66391F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387D1D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CB3F26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89F6FB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14CC1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5AE9DC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20B2A8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03D7AC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0F46B9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0B4068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39163C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FD3527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A0A07B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A1726B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019E10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A44CF5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69EA01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F2B908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99AE97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0AD674E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C8804B" w:rsidR="00DF0BAE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EEC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B15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57C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491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7B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288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06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40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C1E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AA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1D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5497EB" w:rsidR="00DF4FD8" w:rsidRPr="0075070E" w:rsidRDefault="000B05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86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E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435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6F8D6C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3674D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BBE46D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F6E61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A5B9C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94220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2EC9330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73800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0FFBE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55086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3B875E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08292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FC6D8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D9624F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700DC6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DEFB5A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FB272A6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4CA0C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50EFC9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D9F7BA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87A787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2BFBF4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322C90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13BCF8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FECDAD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38ED80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866D8C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98DB20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8F47BB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108D41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5089C3" w:rsidR="00DF4FD8" w:rsidRPr="004020EB" w:rsidRDefault="000B0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C1D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148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2D7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51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E1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70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C5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7A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B7E0D" w:rsidR="00C54E9D" w:rsidRDefault="000B05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9D85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83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1AAA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860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D77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CA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59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EE5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FFEB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87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053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F48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82A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B5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1B47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EF1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90337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52C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