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288897" w:rsidR="00E4321B" w:rsidRPr="00E4321B" w:rsidRDefault="00B27D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7A9DB3" w:rsidR="00DF4FD8" w:rsidRPr="00DF4FD8" w:rsidRDefault="00B27D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DE3EE5" w:rsidR="00DF4FD8" w:rsidRPr="0075070E" w:rsidRDefault="00B27D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92DEDF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46D624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7A4965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659CF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752B09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78CC2B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952433" w:rsidR="00DF4FD8" w:rsidRPr="00DF4FD8" w:rsidRDefault="00B27D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BE4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A8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55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8F0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28B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5A5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193B9E" w:rsidR="00DF4FD8" w:rsidRPr="00B27DED" w:rsidRDefault="00B27D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7D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F4964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3C01B5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A6AD3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330641B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8444B8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CEAFD3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A941F34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AC5B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4A6557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E2F543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6F85F6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F217BC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01C890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CE12A2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DC839E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D1F7C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2ACEFE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A44BA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279419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3C33A9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AC2428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556EF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E079F4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90C149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71F3FD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263C8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703AC3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2F4368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8B5D1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BCBF4C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D03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85C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A3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43D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EE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085AE3" w:rsidR="00B87141" w:rsidRPr="0075070E" w:rsidRDefault="00B27D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A9861C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814D7C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709AFF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1B3CF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CF7B50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90B3BF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6FA306" w:rsidR="00B87141" w:rsidRPr="00DF4FD8" w:rsidRDefault="00B27D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DA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75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65DD51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AE1B6D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F27BC6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ED48E0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DEC46B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82024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9BECCEF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57BAFC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D82A7C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E19583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FAD446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9CB00D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E01E0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9DB596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A81FEC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5B3A97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A6E023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650665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5BF395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474C6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B5EC58D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F0A596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175B57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54D35D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6D3A72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972EAB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09A840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CB6DD9" w:rsidR="00DF0BAE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420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682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AFF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F2D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6FB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47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9CC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A88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AD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453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FF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04D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4121E6" w:rsidR="00857029" w:rsidRPr="0075070E" w:rsidRDefault="00B27D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49680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88DDD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E7144E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39344F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E6C90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843263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FDC78" w:rsidR="00857029" w:rsidRPr="00DF4FD8" w:rsidRDefault="00B27D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C6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726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5B904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0D7B1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3F3FF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B89EDD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652B6C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AC63C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13BD26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EAC8D1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3827A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8E45B1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53CE9C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994058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2790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96654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CFB5E7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25118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ED883A5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7B0840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D8BA13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A45B34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F4B14B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4F537E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10E8D2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F3BDF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1A5B5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62B56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19E0B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F759CA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745E2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345C29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35DB2F" w:rsidR="00DF4FD8" w:rsidRPr="004020EB" w:rsidRDefault="00B27D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426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4DC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1C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08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01F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ECF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E5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4AA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B6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B2C2A6" w:rsidR="00C54E9D" w:rsidRDefault="00B27D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D3E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487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388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76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578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84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7A8D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E12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8990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A6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66B3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F1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EF2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B12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77F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26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587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27DE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