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D73A5" w:rsidR="00E4321B" w:rsidRPr="00E4321B" w:rsidRDefault="005A55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424BC7" w:rsidR="00DF4FD8" w:rsidRPr="00DF4FD8" w:rsidRDefault="005A55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4177A3" w:rsidR="00DF4FD8" w:rsidRPr="0075070E" w:rsidRDefault="005A55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1E073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B336A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1027D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66018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C9B2DF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85A386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A3FF4" w:rsidR="00DF4FD8" w:rsidRPr="00DF4FD8" w:rsidRDefault="005A5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CA0E2" w:rsidR="00DF4FD8" w:rsidRPr="005A553E" w:rsidRDefault="005A5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C6E432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265DB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EA405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C98E0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288989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D7EE96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8751F9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932507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D6D1B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4C933A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52EB3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D40EB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BA84F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4D4F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05037A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F48C5D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376BD1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EF0BD5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8A1A4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DD6B85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622D53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AECEA0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CA1F73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0E2D63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29D186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A14293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A74068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3F928E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1098BF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5E841A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FE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083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BF0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462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10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26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95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B33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35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1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6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1FFC5A" w:rsidR="00B87141" w:rsidRPr="0075070E" w:rsidRDefault="005A55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D3EC77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9562F4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8ECBF9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FD0ED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8CFB1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0EC98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743B4" w:rsidR="00B87141" w:rsidRPr="00DF4FD8" w:rsidRDefault="005A5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17A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53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AD7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464AD2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C6D324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B77544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A688EC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0AC6CC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21F12B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51BE7E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BA3C94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97FC8C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AE46B2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60C277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E0CF6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CCE2F1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5AEE96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A4C604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5195AD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FDB91E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D2B782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BC190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A98FB3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7808F8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E2C245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A3AE20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18BDB8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4112D8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2665AD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2917AA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7ED2E2" w:rsidR="00DF0BAE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6D1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515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EE5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B7B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2F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BA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DDC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DC2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8B6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3E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827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8130E" w:rsidR="00857029" w:rsidRPr="0075070E" w:rsidRDefault="005A55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49F897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57FBF7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FDA7C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B7F58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02CC1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9A8617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2C6C8" w:rsidR="00857029" w:rsidRPr="00DF4FD8" w:rsidRDefault="005A5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88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C3A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C3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ED44D4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B41D75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172A9E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556057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EF6FD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7F439B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6A9EB5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002D98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91108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94103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284631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0251D2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B666FA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EE60C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567AD6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9ECB2E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F19D31" w:rsidR="00DF4FD8" w:rsidRPr="005A553E" w:rsidRDefault="005A5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DC1F7A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53BBE" w:rsidR="00DF4FD8" w:rsidRPr="005A553E" w:rsidRDefault="005A5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80F28E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92C0C4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E27789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A65FC9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97A40C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AD0282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3BF42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DE6A83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29EF05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298658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8568A1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5526C6" w:rsidR="00DF4FD8" w:rsidRPr="004020EB" w:rsidRDefault="005A5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3BD4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DF0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3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B9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D1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84C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C3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A1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B12B4" w:rsidR="00C54E9D" w:rsidRDefault="005A55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B8B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AB555" w:rsidR="00C54E9D" w:rsidRDefault="005A553E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247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15DC5" w:rsidR="00C54E9D" w:rsidRDefault="005A553E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F8E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486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0A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64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C7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AEF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2E6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20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1BA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F61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0F5B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6B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489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53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