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2E968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59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59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7B8E02" w:rsidR="00CF4FE4" w:rsidRPr="00E81FBF" w:rsidRDefault="001759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99ED0B" w:rsidR="008C5FA8" w:rsidRPr="007277FF" w:rsidRDefault="001759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EFD66A" w:rsidR="009A6C64" w:rsidRPr="0017599C" w:rsidRDefault="00175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9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498D80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BA7B5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049359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C382E7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455462" w:rsidR="009A6C64" w:rsidRPr="0017599C" w:rsidRDefault="00175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9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D774F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1E5B5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FD5B8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758AD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377F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F588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3F451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9FDD2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D4470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8BDBA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E566F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EA89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9F40F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9DF61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E4CB7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AF24A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860A89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371A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DEC2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6D3C0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3526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5443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8C305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CDC57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52BA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95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EB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F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5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CD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28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D3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01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5B9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7C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8B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67D1BB" w:rsidR="004738BE" w:rsidRPr="007277FF" w:rsidRDefault="001759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916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195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00D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996FA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649E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26764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332F8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50D7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97111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96AF8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A5F88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BA6C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7794D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3A35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C5191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D70C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C05DA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3024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08A09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1FDA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09E4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66BA7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2430A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22B21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A0A35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50874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34918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1326E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10FD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C86D9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77905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A8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3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66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0E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E9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9F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1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28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C9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67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E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88D29F" w:rsidR="004738BE" w:rsidRPr="007277FF" w:rsidRDefault="001759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961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95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C9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64C095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FB51DD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9D23D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3595A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83F0E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30FCE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667CF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93CBAE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7F9C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243BF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930B0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38BC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1F64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148B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3599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57E5C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E3F2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0A2AB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D96B3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D6A18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B146A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4146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5C63E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CEB12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40FE5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55A07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0ABB6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79670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21239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87B6F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E6B31" w:rsidR="009A6C64" w:rsidRPr="00140906" w:rsidRDefault="00175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3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00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32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87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5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0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C8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7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59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20D43" w:rsidR="00884AB4" w:rsidRDefault="001759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78D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76F53" w:rsidR="00884AB4" w:rsidRDefault="0017599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0F3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59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573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15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A92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D31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02C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28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0C7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B4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6CF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95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4C4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AF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2C3B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599C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