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6E50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14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14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55E720E" w:rsidR="00CF4FE4" w:rsidRPr="00E81FBF" w:rsidRDefault="00B714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B0A3B5" w:rsidR="008C5FA8" w:rsidRPr="007277FF" w:rsidRDefault="00B714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75079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F02CC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8A29B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B6326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21B91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37576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B0A43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E936C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0AD66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22449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0F45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D0C52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94EF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AB799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BDEAA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01E6A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B987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A2C96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3EF4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F18D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9B37F7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F373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43727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DB0E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BD6C8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62A92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5C2C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D382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C23D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28D34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725C8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12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0D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39B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F7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1F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957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8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EB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7A3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485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D3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189832" w:rsidR="004738BE" w:rsidRPr="007277FF" w:rsidRDefault="00B714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0B9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51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300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56423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99F6B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DF68C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E76C36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7C60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C9FB3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46434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FC52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E8FA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7996C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C50B9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F018D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FB61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18640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F61F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D3F50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F22FC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EB577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A48D8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3F993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7962AE" w:rsidR="009A6C64" w:rsidRPr="00B7149C" w:rsidRDefault="00B71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49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E4E70B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9CCE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22185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DCE10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AB364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6893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3AA4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95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4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49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AC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D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66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27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3EC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A6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AB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A6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FB1940" w:rsidR="004738BE" w:rsidRPr="007277FF" w:rsidRDefault="00B714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372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7E3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599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B9473F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B3EBA6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53F29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7309F8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C81E7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BAB9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0901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E8F72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D8A3B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01977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202E0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5D168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CD13B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D453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128BE9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7094C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BD8B2" w:rsidR="009A6C64" w:rsidRPr="00B7149C" w:rsidRDefault="00B71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49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423B4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EAB1C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522EE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FC9AA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64E88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11A2A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3B561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1EA2C" w:rsidR="009A6C64" w:rsidRPr="00B7149C" w:rsidRDefault="00B71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4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09D74" w:rsidR="009A6C64" w:rsidRPr="00B7149C" w:rsidRDefault="00B71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4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E6520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32663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0EFF5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6BB42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22567" w:rsidR="009A6C64" w:rsidRPr="00140906" w:rsidRDefault="00B71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1A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DD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E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7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6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2D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6B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F93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14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86391" w:rsidR="00884AB4" w:rsidRDefault="00B7149C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E96F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96B54" w:rsidR="00884AB4" w:rsidRDefault="00B7149C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F35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869F8" w:rsidR="00884AB4" w:rsidRDefault="00B7149C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61B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05061" w:rsidR="00884AB4" w:rsidRDefault="00B7149C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AFD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90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1DD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7B1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7CD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AC0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8F9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357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6A4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B6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7367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7149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