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C863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10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10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85B8CF" w:rsidR="00CF4FE4" w:rsidRPr="00E81FBF" w:rsidRDefault="007410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6E225" w:rsidR="008C5FA8" w:rsidRPr="007277FF" w:rsidRDefault="007410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E38A70" w:rsidR="009A6C64" w:rsidRPr="007410D2" w:rsidRDefault="00741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0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BE897B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53EF2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D458B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124104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411B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A19B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BC6F8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6F89B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12128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9B5B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F566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3BE8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F113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A197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F495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38E6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0DD132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2168B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6299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8F28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DBD7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DD62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4FBD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8525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065A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F0D5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34530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AD032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79E3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7DA1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68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29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0B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88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C7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B0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90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B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3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4C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9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E7C0E6" w:rsidR="004738BE" w:rsidRPr="007277FF" w:rsidRDefault="007410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8EA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B1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8EE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855F0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F8533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D65F61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E3E49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72EFC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297B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AA89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AF1E2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A4CFA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9946B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1E860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5691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DB95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181E1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74A56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559DC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80D48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882A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769B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6EFC6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927EC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41D1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942F1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69930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D7564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58745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A4B9C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42B0C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46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5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BE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55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56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FD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E4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19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A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C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7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90044" w:rsidR="004738BE" w:rsidRPr="007277FF" w:rsidRDefault="007410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37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1EF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D43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312A6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F35AC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A16AD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BEF24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3EE13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A11C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8945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EAA90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98484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C418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557E1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6185A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60ADB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BE108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FFDD1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C983D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3BA56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AFB0E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41292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60FB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87D1F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1DD6A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70F34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25C1A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24D88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37AA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667AA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22AC2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FA1C9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7B986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C8367" w:rsidR="009A6C64" w:rsidRPr="00140906" w:rsidRDefault="00741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9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7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2E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6D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CD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22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B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6B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10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80295" w:rsidR="00884AB4" w:rsidRDefault="007410D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841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C67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26E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3E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535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E4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1BE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9C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D50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AC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EA8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1F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9E9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BB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796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EF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B4CA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10D2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