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2771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7ED920" w:rsidR="00CF4FE4" w:rsidRPr="00E81FBF" w:rsidRDefault="009051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99A6FF" w:rsidR="008C5FA8" w:rsidRPr="007277FF" w:rsidRDefault="009051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B40548" w:rsidR="009A6C64" w:rsidRPr="009051F6" w:rsidRDefault="00905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2BF6D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9549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EECDA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A2B67A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1A69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91C77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22F0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DC8A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22DB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3B01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85F4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FB56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7299E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3D38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9EE2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58FB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8196A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1044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CCE0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1EAC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1BED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AD41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093B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5B1B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90A6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A866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85EF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2408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463C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A70D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87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0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9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E9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E6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07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84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9E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C5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01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4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3F71D2" w:rsidR="004738BE" w:rsidRPr="007277FF" w:rsidRDefault="009051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A6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6C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F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595B5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676C7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23AC2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72A7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F330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3C81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D872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047B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91594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9B28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5F0B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E10A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9882E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0268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50DB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48274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E660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570F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2C92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B7D84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C6C8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8DB8A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98DF8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CB0C4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F1E8A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57FEE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D3D99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6964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0C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C7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5C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0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28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1A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04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6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5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19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D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403C85" w:rsidR="004738BE" w:rsidRPr="007277FF" w:rsidRDefault="009051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0B1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858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31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16EA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1BEFD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A2DFF0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F066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D1EF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F35AE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3989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6C8D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673E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0B17A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AB36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2B45D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37BC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7F98C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89EE5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83736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B25C1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CEB82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C561C" w:rsidR="009A6C64" w:rsidRPr="009051F6" w:rsidRDefault="00905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1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B168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C1AD0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2337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953E9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7D54B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E7EC7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C37EB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98BCF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56099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66790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7E9B0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CB4B3" w:rsidR="009A6C64" w:rsidRPr="00140906" w:rsidRDefault="00905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D0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2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8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6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0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F0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0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6A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1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B01A9" w:rsidR="00884AB4" w:rsidRDefault="009051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6C0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0036B" w:rsidR="00884AB4" w:rsidRDefault="009051F6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04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09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86C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70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4B8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14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4F6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96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FAB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48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0E2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F9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4D2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79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8C9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51F6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