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A0AD8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1F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1F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49AE29" w:rsidR="00CF4FE4" w:rsidRPr="00E81FBF" w:rsidRDefault="00E91F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D3FBD5" w:rsidR="008C5FA8" w:rsidRPr="007277FF" w:rsidRDefault="00E91F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026C49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16F670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4102C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9646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06FAB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2E1E4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C04C69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54AF0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B9B1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B7842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66C2C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A52A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5A9D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9643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F107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3DA2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F3F8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BF50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7E44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3FB7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EAAE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A6F11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DFB7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65C2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83E81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F2D3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69C3A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9DAC8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0B34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04D3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EE9B1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7F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B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A6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EE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56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4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6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6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F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0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D8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D7AB8" w:rsidR="004738BE" w:rsidRPr="007277FF" w:rsidRDefault="00E91F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A1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99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D9E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245F1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958DC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3C7E4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7FAE94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9D8B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871BF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C3D38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1593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497C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2183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E381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DF0E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2061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C3EF8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85AF8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2F492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AE63F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3C7C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1D775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CED2C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BC82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BD774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E4327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91C8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0FD0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854AC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72671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249B4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2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1F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C2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3B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30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5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46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DB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61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3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4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7991C3" w:rsidR="004738BE" w:rsidRPr="007277FF" w:rsidRDefault="00E91F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0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74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A6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BA35A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E7E5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6653EA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D7D2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C626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9065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2F7E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72D6A" w:rsidR="009A6C64" w:rsidRPr="00E91FB4" w:rsidRDefault="00E91F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F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1E8A0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C77C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2C102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408C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8C91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8AC5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5D9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ADA35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1728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18093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74675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1EAEB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0740A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2B5C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DD1B7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ED410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19C69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F799C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48C96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0623E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8D1BF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F291D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006B2" w:rsidR="009A6C64" w:rsidRPr="00140906" w:rsidRDefault="00E91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DB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19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16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0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1F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FC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6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F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1F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95F49" w:rsidR="00884AB4" w:rsidRDefault="00E91F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76F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2E661" w:rsidR="00884AB4" w:rsidRDefault="00E91FB4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24E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EBD60" w:rsidR="00884AB4" w:rsidRDefault="00E91FB4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89C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46907" w:rsidR="00884AB4" w:rsidRDefault="00E91FB4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D2C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8913F" w:rsidR="00884AB4" w:rsidRDefault="00E91FB4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286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7210F" w:rsidR="00884AB4" w:rsidRDefault="00E91FB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E35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6C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795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4B8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81D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45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2CA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91FB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