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DE1A6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16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16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76D163C" w:rsidR="00CF4FE4" w:rsidRPr="00E81FBF" w:rsidRDefault="009816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0549D9" w:rsidR="008C5FA8" w:rsidRPr="007277FF" w:rsidRDefault="009816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39FDB3" w:rsidR="009A6C64" w:rsidRPr="00981601" w:rsidRDefault="009816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16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EDE77A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3E9C1E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EC5A17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B2365E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A6ED8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D06AC3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2139F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0122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9DB0D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50110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0F22E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31D09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5F8D3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B8C3E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FF004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C1C6C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880C8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1BBC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398D4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274F3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14924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D65B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EDE58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1D392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FE36F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B21A9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BD127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B2D18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EF658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AFA5E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3D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12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B2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E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BC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62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F1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F1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2CC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7E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B9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5FA02C" w:rsidR="004738BE" w:rsidRPr="007277FF" w:rsidRDefault="009816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12F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E5F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1ED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F148E0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9F5983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031AD8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FE844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B00AC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8FB21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9B149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67672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931AC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284BA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D2CD2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57F5A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2DD81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9ADD8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65196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205E5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A1850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4EA8D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63314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84E9C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73B72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CD03F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512C6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D24AF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E2385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BC7B1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FD96E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14FB7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BC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041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D7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1B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25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F5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41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28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44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36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0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7F511D" w:rsidR="004738BE" w:rsidRPr="007277FF" w:rsidRDefault="009816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2C3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865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236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882940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DD938F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68EFEF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CB264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52F92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1937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8AE3A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54AA8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A5603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C04CA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B49FE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C9500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B2999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4A879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579BE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B3048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9CA03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D8FC3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4C386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4E0F7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BA3D8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8D70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414D4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2810E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5F9B7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6D68A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C228B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3321F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D3406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1F7F7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69F12" w:rsidR="009A6C64" w:rsidRPr="00140906" w:rsidRDefault="009816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15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67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15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DF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01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E8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2B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B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16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5ECA9" w:rsidR="00884AB4" w:rsidRDefault="0098160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BE2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093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462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64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992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4A0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314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A90D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3CD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6CD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423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595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E19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79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18C4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A06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36D3E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81601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