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7FF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CE22E2" w:rsidR="00CF4FE4" w:rsidRPr="00E81FBF" w:rsidRDefault="009242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4542AB" w:rsidR="008C5FA8" w:rsidRPr="007277FF" w:rsidRDefault="009242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4B420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BAD759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D18470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60EAF9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691F1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BF5AC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B4952" w:rsidR="004738BE" w:rsidRPr="00AF5E71" w:rsidRDefault="0092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1C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2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5D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49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5D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D48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9D1C1" w:rsidR="009A6C64" w:rsidRPr="0092428D" w:rsidRDefault="0092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0C96E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018CD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5B2CE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C2BE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352A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4911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A2D8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42BFD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1DD9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6CAA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32E3D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7655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3D71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9F95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735B5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F934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8FBE5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6FAE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014A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E0DE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57B9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745E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6F89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3031E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59B8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1599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46F10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A3FAF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48735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7688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2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F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8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1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A2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0277C" w:rsidR="004738BE" w:rsidRPr="007277FF" w:rsidRDefault="009242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21C88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E771E6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E813B7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C78F9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458645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A31B05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F2EDE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3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3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F26FA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36AAB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9D5C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B6476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C0F27" w:rsidR="009A6C64" w:rsidRPr="0092428D" w:rsidRDefault="0092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2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9EBBB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37499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87D0F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13559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B7FF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F42D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E397B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5678D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4AD6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ED5E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D90DB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0B274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6391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0A59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0DD0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3D4F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A5F9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BF4BD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09559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0C5F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875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42D0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E6CE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C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2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EE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A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F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6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DE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8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14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F2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9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D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59494" w:rsidR="004738BE" w:rsidRPr="007277FF" w:rsidRDefault="009242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C96AF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C5352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18C50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B7B62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13ADD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1EE04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D81A16" w:rsidR="00F86802" w:rsidRPr="00BE097D" w:rsidRDefault="0092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8F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1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16FEA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25588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078144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5426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1108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499E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0E96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6B9E6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E8769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B8BA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A5B2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F06B0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7A55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49BDA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ABE00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77256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81A14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CD61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6D758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FF03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449C9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D420F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B967C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F1F0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37DD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2FA46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443A7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361C3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73896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E8B11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AC072" w:rsidR="009A6C64" w:rsidRPr="00140906" w:rsidRDefault="0092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5D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0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3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E4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C5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4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A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CE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D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42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C0417" w:rsidR="00884AB4" w:rsidRDefault="009242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7BF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55EC1" w:rsidR="00884AB4" w:rsidRDefault="0092428D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5D9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DE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3FE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FD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C7C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1F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0F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95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1E9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9F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324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B4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98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E8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77E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428D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