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D02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6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6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7F9BB8C" w:rsidR="00CF4FE4" w:rsidRPr="00E81FBF" w:rsidRDefault="00636D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29BCF0" w:rsidR="008C5FA8" w:rsidRPr="007277FF" w:rsidRDefault="00636D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92CBFE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AA27C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8800FB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D5997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B99EC7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A4D647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E06DA4" w:rsidR="004738BE" w:rsidRPr="00AF5E71" w:rsidRDefault="00636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4DA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F6B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F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71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E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B9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5469D" w:rsidR="009A6C64" w:rsidRPr="00636D81" w:rsidRDefault="00636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26802" w:rsidR="009A6C64" w:rsidRPr="00636D81" w:rsidRDefault="00636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D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66AA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CAEB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48C7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4D2C5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B8E5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4C9E0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20F7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78E0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CC72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C6458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C735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A2C50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22B9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545E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964D0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3790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0DBD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6CCB2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D5482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452FA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870B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822D7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9996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51BA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2C2A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A456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EB70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50EB0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F49B8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C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B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F6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25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8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0D61FD" w:rsidR="004738BE" w:rsidRPr="007277FF" w:rsidRDefault="00636D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21FE15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7A1D6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25C641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277881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ACA11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522B46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A93304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49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C1A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E61E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B374C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2AB2C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FA60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409326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46F99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7189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B426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6DC6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A96B6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9D729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6F2F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E908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986F2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8EDA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691B8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B881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49F3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F5202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DFDD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14276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F7D5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5573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83F3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C7E4A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BE0C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F5FB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08074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CB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39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E8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8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E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6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C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6E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A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90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2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C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56AC4" w:rsidR="004738BE" w:rsidRPr="007277FF" w:rsidRDefault="00636D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3629D9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8A8813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9404E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749D56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9345E0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6DFE2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839344" w:rsidR="00F86802" w:rsidRPr="00BE097D" w:rsidRDefault="00636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EB3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825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7F36A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6EF055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54D537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835D4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F8EF0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7700E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0F59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164B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3B4F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DEB60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2C1F9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4CD87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A4D6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865E5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686C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862B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8A09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115D7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FD321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C6756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D817C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42CE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869BA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FD35F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E2A2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1330B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001C8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961F3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5B21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25B9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6015D" w:rsidR="009A6C64" w:rsidRPr="00140906" w:rsidRDefault="00636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F3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A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68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6D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0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0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7C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D8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72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6D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7A09E" w:rsidR="00884AB4" w:rsidRDefault="00636D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387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C6AE6" w:rsidR="00884AB4" w:rsidRDefault="00636D81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0A3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17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AFD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D2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304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A4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E50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09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B63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24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681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36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325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8A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D00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6D8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