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BCA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DFE704" w:rsidR="00CF4FE4" w:rsidRPr="00E81FBF" w:rsidRDefault="00A378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EF18E" w:rsidR="008C5FA8" w:rsidRPr="007277FF" w:rsidRDefault="00A378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05171E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28F33E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E4A266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4F019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E42BA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79B52F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253EB" w:rsidR="004738BE" w:rsidRPr="00AF5E71" w:rsidRDefault="00A37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89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E9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5B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0A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8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0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F13D4" w:rsidR="009A6C64" w:rsidRPr="00A378B3" w:rsidRDefault="00A37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3561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6E46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EA94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4621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E5544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8B7B4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5C2E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7129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7508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0B18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84FC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495F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21EE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48D7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4185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351F7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046F3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D73B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5AC9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95E22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B7BD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81332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00575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C7C1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44B9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A18C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A1E1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A98C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F1AF3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6EF4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6F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F0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3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B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3F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D0D056" w:rsidR="004738BE" w:rsidRPr="007277FF" w:rsidRDefault="00A378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D40A1D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77B4A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464940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7FCAE1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D9A55F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FD5DD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BDE0D7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B04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B2B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FBC29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FEF38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253D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EB7E71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7DD2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52367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9D4B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67A6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559B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3E59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4590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BD0E2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F3FC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25E4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4597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2B5D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2F82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D0C8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40C33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48BB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8013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0AE0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7342A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9353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1464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A277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AB417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12F1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9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B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5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CE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D7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8A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F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6F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D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3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8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8C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652002" w:rsidR="004738BE" w:rsidRPr="007277FF" w:rsidRDefault="00A378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14D608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FA0B4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C22AB5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FD783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67AAB2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F30A18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701341" w:rsidR="00F86802" w:rsidRPr="00BE097D" w:rsidRDefault="00A37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35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10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1623B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F6A4F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4286F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9FB9B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75A7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ADB1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5EF86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4D6A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630C3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438D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2D49D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68E95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C2F12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1477B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CED8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55F1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27AC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0ECE3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46FD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D359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4744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2EF3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86359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1D4C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EBAA0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B878E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F73F8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2C335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40C4C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FF555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D553F" w:rsidR="009A6C64" w:rsidRPr="00140906" w:rsidRDefault="00A37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C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A5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0D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A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C3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3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1A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E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D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8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DBC5C" w:rsidR="00884AB4" w:rsidRDefault="00A378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779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F8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49B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D0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F7D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5E8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FDC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56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714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1F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A50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BD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A31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07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9EA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22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E99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8B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