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5C3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C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D71C254" w:rsidR="00CF4FE4" w:rsidRPr="00E81FBF" w:rsidRDefault="00A02C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3BF0FD" w:rsidR="008C5FA8" w:rsidRPr="007277FF" w:rsidRDefault="00A02C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65B611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E1EA3C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750CC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1343C6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1C538D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2AB88B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81A558" w:rsidR="004738BE" w:rsidRPr="00AF5E71" w:rsidRDefault="00A02C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DFE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07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A46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CE5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10B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EF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D297C5" w:rsidR="009A6C64" w:rsidRPr="00A02C29" w:rsidRDefault="00A02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89E7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62AD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1FD41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B49F2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EB6D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F0C34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02277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8FBAA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10D7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39A8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28C2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D4B3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2839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47BD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7B2D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F582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AD2B9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C2A6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0C79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C9D8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B736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49F3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C71A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552C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2E2C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0930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BE38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C2D92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0E264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9DAD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2C2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8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17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FE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4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E4E37" w:rsidR="004738BE" w:rsidRPr="007277FF" w:rsidRDefault="00A02C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FC28F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10002C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792916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14F242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2DE881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6C164C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DC6EE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F6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81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CB104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65AAB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750D9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899C6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0C6152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EAFF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73A58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6EB4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BF40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02FA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5FF7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C4B9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37B7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1DC8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F6D2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BD80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B5822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B1AF9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49298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AC27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BA45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3129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79A2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A4BD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601CA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3E09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39AC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6F24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91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7A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D2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7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3B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19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C4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A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16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0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3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CF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11E08A" w:rsidR="004738BE" w:rsidRPr="007277FF" w:rsidRDefault="00A02C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0F1832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AF1085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48801A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6E0790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A0A1D1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AB213C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98CB0" w:rsidR="00F86802" w:rsidRPr="00BE097D" w:rsidRDefault="00A02C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A22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E1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79050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4B66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0D8D6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4AF09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B311E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447D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61C22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A8CC7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49A7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402B8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798E0" w:rsidR="009A6C64" w:rsidRPr="00A02C29" w:rsidRDefault="00A02C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C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6B30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00497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6264B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2999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F2E6F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DB1C75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E46B8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5B98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43A88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A229E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C5899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ACE9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CF5CC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93CD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84CA4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55786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A6F43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03501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83990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1219D" w:rsidR="009A6C64" w:rsidRPr="00140906" w:rsidRDefault="00A02C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3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88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45A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A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9A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70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06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5D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0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C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DF91F" w:rsidR="00884AB4" w:rsidRDefault="00A02C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30B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69141" w:rsidR="00884AB4" w:rsidRDefault="00A02C29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43B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EF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5D74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5D11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D0A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CEF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8BB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DA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67F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D40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DD7C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377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A36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360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38E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C2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