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004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4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4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D599AF" w:rsidR="00CF4FE4" w:rsidRPr="00E81FBF" w:rsidRDefault="003A74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37CBE7" w:rsidR="008C5FA8" w:rsidRPr="007277FF" w:rsidRDefault="003A74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522155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74AFE9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B973C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AD949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0F480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7C4C4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58366" w:rsidR="004738BE" w:rsidRPr="00AF5E71" w:rsidRDefault="003A7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07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2D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8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AF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83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6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C63CEE" w:rsidR="009A6C64" w:rsidRPr="003A7411" w:rsidRDefault="003A7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97F83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6172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4CE4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B5A5F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AE181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16F8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BAFA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82AA7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FD47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992D9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2EE2F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8332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3601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40C1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7438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9639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C158F" w:rsidR="009A6C64" w:rsidRPr="003A7411" w:rsidRDefault="003A7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3F324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D00E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2D672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5A98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EE1C2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1EB6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2AD49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AEDF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53EA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5732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1377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FABC7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09429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0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8B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90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70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FC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2F335" w:rsidR="004738BE" w:rsidRPr="007277FF" w:rsidRDefault="003A74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E1CA6C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EE5DC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F6FD94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893E5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F429C1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014B1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8E36C2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A3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98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B8A15F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76CA0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7E9FC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5F7A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F162C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A23A7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8F01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F82A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76F4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4482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4461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37FF2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AB744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E8F6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506F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D4A97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D742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D0B6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A0121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5EFF7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E4A7C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5DDE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A971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1B2EF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04051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464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663D4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D8A2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A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D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3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D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01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9F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B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18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A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09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06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D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FF96FF" w:rsidR="004738BE" w:rsidRPr="007277FF" w:rsidRDefault="003A74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2CDD9B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6F22C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A5B015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1DA3CA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D986A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82A2A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F0F8FB" w:rsidR="00F86802" w:rsidRPr="00BE097D" w:rsidRDefault="003A7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7C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38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17AB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BB60C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94AE6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484432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A3D1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0041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59AE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643E1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FDEB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701F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EEADC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7172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E9FD9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4EF5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D5D1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2340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B6A0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ED70E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2407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FBD74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8173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AEA63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16C45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ED923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8AED8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8AACA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407AD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50120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AC246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36B9B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53362" w:rsidR="009A6C64" w:rsidRPr="00140906" w:rsidRDefault="003A7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1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A3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5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4F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AD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5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B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0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C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4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9AE2A" w:rsidR="00884AB4" w:rsidRDefault="003A74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43F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06340" w:rsidR="00884AB4" w:rsidRDefault="003A7411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35D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94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C8B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DD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DC6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89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644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96F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C98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8A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D58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21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7A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EE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7A1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41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