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954B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1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1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1BDEE7A" w:rsidR="00CF4FE4" w:rsidRPr="00E81FBF" w:rsidRDefault="00761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A36151" w:rsidR="008C5FA8" w:rsidRPr="007277FF" w:rsidRDefault="00761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8F6AF5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F861E5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68BC2B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5FC964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19C80E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35DFDA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0CA698" w:rsidR="004738BE" w:rsidRPr="00AF5E71" w:rsidRDefault="00761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31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EA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21E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6F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553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D5F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F82EF2" w:rsidR="009A6C64" w:rsidRPr="00761635" w:rsidRDefault="00761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16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38A5A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E35D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DF77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2AEE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337A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41F8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2732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A8D1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E114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5CF63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7D3D2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0CAC4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D404D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93DA7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AC3AE0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BBF4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0299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226B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A1615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E07D3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6A1E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71243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FAE6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AAED2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50133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02C26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E601A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4FF90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88B0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A155C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25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3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7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0E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E1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DBCF01" w:rsidR="004738BE" w:rsidRPr="007277FF" w:rsidRDefault="00761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7684A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FC2A21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3BD0AE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71C1A1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3C3314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A317A7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2EA3EB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7A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C0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9BA7E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45C58C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EA87A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1A9453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9E92D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02C9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F1E5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F607C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790E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59EC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6B19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AAB17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BBFE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51FD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46714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482F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55CC2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28DA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4E800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6C9A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13A5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BCC2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2C957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AC45A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8D6A7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48FC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D7D6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6CFC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E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9D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3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D7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A2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DD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E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8E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23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9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FA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AC5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230987" w:rsidR="004738BE" w:rsidRPr="007277FF" w:rsidRDefault="00761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3495DF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328FD6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F3B1F0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2713A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D44A6B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05068F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67A189" w:rsidR="00F86802" w:rsidRPr="00BE097D" w:rsidRDefault="00761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1C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F4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3E1C3C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49FCA2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5446D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0A281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68465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2AB64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80927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053A6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D057A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20BD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EEF2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4DC05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0A16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A17C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54E8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4EC4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91F2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BF0A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87E60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F0E1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ECD2A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9E74B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AD481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D98D0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7A31C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0D18F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24E0D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0D9D9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27FAE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D7953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8B7C8" w:rsidR="009A6C64" w:rsidRPr="00140906" w:rsidRDefault="00761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F3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60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D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F7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3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12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6E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4B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E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1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04238D" w:rsidR="00884AB4" w:rsidRDefault="0076163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538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73B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29C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6D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ADF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71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8F2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7BE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16C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0E7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571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B8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E96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69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BF1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0A3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372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163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