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954B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1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1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1BDEE7A" w:rsidR="00CF4FE4" w:rsidRPr="00E81FBF" w:rsidRDefault="00761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36151" w:rsidR="008C5FA8" w:rsidRPr="007277FF" w:rsidRDefault="00761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8F6AF5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F861E5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8BC2B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5FC964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19C80E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5DFDA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0CA698" w:rsidR="004738BE" w:rsidRPr="00AF5E71" w:rsidRDefault="00761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31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A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21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6F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553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D5F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F82EF2" w:rsidR="009A6C64" w:rsidRPr="00761635" w:rsidRDefault="00761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38A5A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E35D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DF77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2AEE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337A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41F8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2732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A8D1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E114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5CF63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7D3D2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0CAC4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404D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93DA7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C3AE0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BBF4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0299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226B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A1615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07D3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6A1E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71243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FAE6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AED2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50133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2C26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E601A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4FF90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88B0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A155C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2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35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7C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0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E1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DBCF01" w:rsidR="004738BE" w:rsidRPr="007277FF" w:rsidRDefault="00761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7684A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FC2A21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3BD0AE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71C1A1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3C3314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A317A7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2EA3EB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A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C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BA7E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5C58C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EA87A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1A9453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9E92D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2C9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F1E5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F607C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790E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59EC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6B19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AAB17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BBFE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51FD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46714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482F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55CC2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28DA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4E800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6C9A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13A5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BCC2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2C957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AC45A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8D6A7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48FC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D7D6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6CFC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B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9D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3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D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A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DD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E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8E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23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9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FA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C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30987" w:rsidR="004738BE" w:rsidRPr="007277FF" w:rsidRDefault="00761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3495DF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328FD6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F3B1F0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2713A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D44A6B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05068F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67A189" w:rsidR="00F86802" w:rsidRPr="00BE097D" w:rsidRDefault="00761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1C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F4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3E1C3C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49FCA2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5446D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A281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8465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2AB64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80927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053A6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D057A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20BD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EEF2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4DC05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0A16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A17C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54E8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4EC4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91F2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BF0A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87E60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F0E1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ECD2A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9E74B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AD481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D98D0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7A31C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0D18F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24E0D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0D9D9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27FAE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D7953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8B7C8" w:rsidR="009A6C64" w:rsidRPr="00140906" w:rsidRDefault="00761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F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60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D1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F7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3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12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6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4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E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1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4238D" w:rsidR="00884AB4" w:rsidRDefault="007616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538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3B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29C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6D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ADF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71B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8F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7B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16C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0E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571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B8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E96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69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BF1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0A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372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163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