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5D80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0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0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22C835" w:rsidR="00CF4FE4" w:rsidRPr="00E81FBF" w:rsidRDefault="005602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1D7C50" w:rsidR="008C5FA8" w:rsidRPr="007277FF" w:rsidRDefault="005602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38E8B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252495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6E7D75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28043D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17FF8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7669F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77585" w:rsidR="004738BE" w:rsidRPr="00AF5E71" w:rsidRDefault="0056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FF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78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17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D5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CFA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7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B91A8B" w:rsidR="009A6C64" w:rsidRPr="0056029E" w:rsidRDefault="00560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2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40C87" w:rsidR="009A6C64" w:rsidRPr="0056029E" w:rsidRDefault="00560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2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A11B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28C58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171A0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45385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1AD8D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C1729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9D486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4D994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79595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DF890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4899D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6C8AB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64A90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4E54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C004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E74D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315D2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E86FC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906B7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05A3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0A2DB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B64AB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84001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AF258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BDCA2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03AE7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4AE62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A565C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20F3E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F7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B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C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D1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3E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E48479" w:rsidR="004738BE" w:rsidRPr="007277FF" w:rsidRDefault="005602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8AFBFF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0C81D5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257933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ED376D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F91557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95F9DE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AF4D00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88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8E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0A954E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FE71C0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304F0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81EA02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85D86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1168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FEEFC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F1B8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B3E2D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7EB1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DED35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D6B0D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9D092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38115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A75D9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D0D22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76DC6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A033E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8B634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0A59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7444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B921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1AC89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87D6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66C67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F7FED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EB06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A623F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7B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69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7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F1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6A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06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E9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F9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57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11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F4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7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770C4E" w:rsidR="004738BE" w:rsidRPr="007277FF" w:rsidRDefault="005602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40130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9042E2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8C822A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99B7EC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0280DA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BCFB37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3C603F" w:rsidR="00F86802" w:rsidRPr="00BE097D" w:rsidRDefault="0056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EC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090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0D1931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018A1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203234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322BE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D8AE49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EA044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B954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465EB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89408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83A15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B4E3D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175CC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B8F66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47619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C647B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C8C5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B39D1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70D3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72306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C9DD1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B7B87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BCB2C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2F820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86269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40590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CC19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81CA3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C6E48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4CBF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970C1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DCF8A" w:rsidR="009A6C64" w:rsidRPr="00140906" w:rsidRDefault="0056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F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2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3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4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B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2F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11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96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0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02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F16C7" w:rsidR="00884AB4" w:rsidRDefault="005602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D69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ED1B2" w:rsidR="00884AB4" w:rsidRDefault="0056029E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EB6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57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7BE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27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D46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E4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865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4C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0C3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88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8C2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7D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7CE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54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C9C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029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