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27D3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2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2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24B916" w:rsidR="00CF4FE4" w:rsidRPr="00E81FBF" w:rsidRDefault="00E123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552FB6" w:rsidR="008C5FA8" w:rsidRPr="007277FF" w:rsidRDefault="00E123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5F69F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7A1B76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DE1DB2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24A11C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BC237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B3EC21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BCD99" w:rsidR="004738BE" w:rsidRPr="00AF5E71" w:rsidRDefault="00E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A375B2" w:rsidR="009A6C64" w:rsidRPr="00E123C7" w:rsidRDefault="00E12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3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8CD68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CBE342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BF2EE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7650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ABF3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343F6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7188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F98F8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3D75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0F1C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7A00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DE56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97C8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75EB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369F8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287D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2B69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7C15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7CFD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8C7F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2B83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B1EA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72914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4DD1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7B4A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A20F9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E6FD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8089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C6524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6E24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29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3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7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81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F3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35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42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A8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F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F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DD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8C473" w:rsidR="004738BE" w:rsidRPr="007277FF" w:rsidRDefault="00E123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0BABA9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8BF4A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578719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80D6F3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D128BC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B63F2D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DBB54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83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6A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A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79EA8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6F84F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F926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D112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677F3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4B90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7FEA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27174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F1E8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1302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00F48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8D17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3576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E6AC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B30A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8EFE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2A31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C3CB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7D4F1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7986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1D99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AB87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3DEC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3F715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1BDD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84A88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2E66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17993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1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26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28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A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69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6F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9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E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8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1D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4F34DE" w:rsidR="004738BE" w:rsidRPr="007277FF" w:rsidRDefault="00E123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C33CBD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58B10D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D19C61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A44C0D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9A9B01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01483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FE6ACC" w:rsidR="00F86802" w:rsidRPr="00BE097D" w:rsidRDefault="00E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D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E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44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568C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0FC30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D813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D7585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B2D7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7E020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1877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918A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7994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D226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FF81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DD3EF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668B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13EB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AD7D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A96FA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AE01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62BFF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02E8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C368D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6DE14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31D57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EDD8C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38DEB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75D73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86459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A4823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F0863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CC6A6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D6C69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D430E" w:rsidR="009A6C64" w:rsidRPr="00140906" w:rsidRDefault="00E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D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AE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4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D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3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C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5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23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56900" w:rsidR="00884AB4" w:rsidRDefault="00E123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3CA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66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203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0E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311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04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DD8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89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D4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5F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32B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52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74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04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80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A9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A38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23C7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