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28F0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3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3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87E6E1" w:rsidR="00CF4FE4" w:rsidRPr="00E81FBF" w:rsidRDefault="001533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8A9AAE" w:rsidR="008C5FA8" w:rsidRPr="007277FF" w:rsidRDefault="001533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971DB8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62C60D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019C74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BCE3E0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631F62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FE21EB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805AAF" w:rsidR="004738BE" w:rsidRPr="00AF5E71" w:rsidRDefault="001533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38D37" w:rsidR="009A6C64" w:rsidRPr="001533BF" w:rsidRDefault="001533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3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776548" w:rsidR="009A6C64" w:rsidRPr="001533BF" w:rsidRDefault="001533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3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767E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6B9B2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2682D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C2DA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8089D3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3453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0A5A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703B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89FEA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C36A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FD95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1845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DE37F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A81E7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8EA9F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16B2B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64E70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22CFE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3814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573F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7BE2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9589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5855E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60A4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33FE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298DA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E5DF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D4B9D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83EFE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55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FF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20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D6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D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36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56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69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37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4F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9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6161D5" w:rsidR="004738BE" w:rsidRPr="007277FF" w:rsidRDefault="001533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4421EB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C94594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8A15B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C9E659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F1CEE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5B9FD3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0D113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92A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13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7C7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91482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01E91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D80CF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FAA4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45023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1BC2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4CC3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E6BED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9D30D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14F20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F47E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9B205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2C48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3647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25B68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70C0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6F99D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B15C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C68D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9C0F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9F36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0E19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F5BC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221C8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24E37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4E2F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C70B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6D86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96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7F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A0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1A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5A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3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D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4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8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8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B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CB1772" w:rsidR="004738BE" w:rsidRPr="007277FF" w:rsidRDefault="001533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739BBD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6966C2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4BAFBD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192608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657F52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115D79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C1404" w:rsidR="00F86802" w:rsidRPr="00BE097D" w:rsidRDefault="001533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A50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12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720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AE9B2E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E28B07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C9DB40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258A9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04E14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3F8C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83227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8AAF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7E45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5289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A4C55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606C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3C55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4B7BB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2A5F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9AEEF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365A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37FFA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C440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67C0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06C1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449C6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7F1F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182B7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BAE41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CD642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50010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2453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7848A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9177C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EC129" w:rsidR="009A6C64" w:rsidRPr="00140906" w:rsidRDefault="001533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5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D6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21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6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C5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3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4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0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3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BCB25" w:rsidR="00884AB4" w:rsidRDefault="001533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90C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243B7" w:rsidR="00884AB4" w:rsidRDefault="001533BF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FF9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8D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682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84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AA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AB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AA2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3FC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885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BE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B0D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B1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2B0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43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099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3B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