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5813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65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65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2966D3" w:rsidR="00CF4FE4" w:rsidRPr="00E81FBF" w:rsidRDefault="007B65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4BAAF5" w:rsidR="008C5FA8" w:rsidRPr="007277FF" w:rsidRDefault="007B65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D56EC3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962F30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362BE5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B335B8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FF036F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AFA4DF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C90916" w:rsidR="004738BE" w:rsidRPr="00AF5E71" w:rsidRDefault="007B6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9C8654" w:rsidR="009A6C64" w:rsidRPr="007B65D2" w:rsidRDefault="007B6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5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0EBD16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958AB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2158A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C41F5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93F6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93E60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D2F6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00C6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CE47F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E27B0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309B9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51607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6D3E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33201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951A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1C2A3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DFA3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FC1CB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8C933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E85F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DECFD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44687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C1D8F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46AFD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B1B8C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A4EB5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7384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88A79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D8C65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7213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13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52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2F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C9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9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94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59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E8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3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B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AC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309AD9" w:rsidR="004738BE" w:rsidRPr="007277FF" w:rsidRDefault="007B65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25EFD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4C430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B12864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93C337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791A3B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2CDF16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473092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E0C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89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F69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8B05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B873C5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6C47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8EA3DB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C328C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596AC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38827" w:rsidR="009A6C64" w:rsidRPr="007B65D2" w:rsidRDefault="007B6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5D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964F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208D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0422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F5E9F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D0E0F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A270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9B3E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343F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3AE0E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09C7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65243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9817B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E6D13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EC4F7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93C1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B5D73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7DB5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0ED51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212E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FE9A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72D89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A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4B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DF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67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8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D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9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F1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0C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7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35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A56AE4" w:rsidR="004738BE" w:rsidRPr="007277FF" w:rsidRDefault="007B65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C67A9D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3AF7C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A90AEC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54F5D2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216AA2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107D7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DD079" w:rsidR="00F86802" w:rsidRPr="00BE097D" w:rsidRDefault="007B6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40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F2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6E3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D60A6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ABE39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B1F76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190ECD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112DB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D6B3E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91E01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04FCF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C203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BFE17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A91D1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39339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9A36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15D9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1F611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2C365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6D8FD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59CA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18379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251D9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82562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B1FA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41388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0A8FA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40B5D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0D650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9A075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CB5F4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B503D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9C06E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00900" w:rsidR="009A6C64" w:rsidRPr="00140906" w:rsidRDefault="007B6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6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78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1A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5A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AE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E8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76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C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65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B1897" w:rsidR="00884AB4" w:rsidRDefault="007B65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23D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B5888" w:rsidR="00884AB4" w:rsidRDefault="007B65D2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35B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19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53E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F3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9B4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9FA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CEF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89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806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F6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E21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95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735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48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971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65D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