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ED2B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14C50F" w:rsidR="00CF4FE4" w:rsidRPr="00E81FBF" w:rsidRDefault="00064C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F179A" w:rsidR="008C5FA8" w:rsidRPr="007277FF" w:rsidRDefault="00064C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2E7A62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AF5C6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2A60B6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19EA87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458F7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94893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ABD271" w:rsidR="004738BE" w:rsidRPr="00AF5E71" w:rsidRDefault="00064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AA4422" w:rsidR="009A6C64" w:rsidRPr="00064C62" w:rsidRDefault="0006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C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E57A5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8EFAA3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792E6E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6A40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2E746E" w:rsidR="009A6C64" w:rsidRPr="00064C62" w:rsidRDefault="00064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C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BE837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9ACE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C9CBB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0539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DE25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2FDC7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26C9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F0F01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382C5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0113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CBC45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F1726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9F3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859B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1EA31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7B639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929E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31F3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87D5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B9FC2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D191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F133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F01A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5E61A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BF86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5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80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7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C6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1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5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86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54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CC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E8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72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17EB1C" w:rsidR="004738BE" w:rsidRPr="007277FF" w:rsidRDefault="00064C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59F80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674476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4FEB79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7CF95B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986BC4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F1CB0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0A58DD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5A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9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0F7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8C7E0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C01D1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6EEE5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637B6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E6A3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3155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ECD2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2664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B09A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7C42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4BFA5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7635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3B2F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2FCEB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E39CA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B51E6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2FF6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48F4B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1D47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341C1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EBE2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3678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9183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C2292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2C10E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2E18B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12A3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7037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DA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3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66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C0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7C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D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48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A6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9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C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DD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6094D1" w:rsidR="004738BE" w:rsidRPr="007277FF" w:rsidRDefault="00064C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E39413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B1A6BD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4EA5E0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44898E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5831BD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A9BC8B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103D43" w:rsidR="00F86802" w:rsidRPr="00BE097D" w:rsidRDefault="00064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86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742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69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A9C80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D4DC3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5B746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2189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305B2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5D84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D956E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5B3FA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DB169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2EA5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6D450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18482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56ED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72E5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26248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4C464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FE97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26209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C23B3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98267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18DE3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0D7C6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8C64C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88A83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5D83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3DE66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BE6DA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3C65D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1371B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B23AE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4776F" w:rsidR="009A6C64" w:rsidRPr="00140906" w:rsidRDefault="000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6A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A6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5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8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E7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54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B4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7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C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36A06" w:rsidR="00884AB4" w:rsidRDefault="00064C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26B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C1140" w:rsidR="00884AB4" w:rsidRDefault="00064C6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93C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5F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F95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99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E1C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17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63F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25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FBC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24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7B3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05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30C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58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A8F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C6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