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15E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E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E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0FDF5B" w:rsidR="00CF4FE4" w:rsidRPr="00E81FBF" w:rsidRDefault="00302E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93A83" w:rsidR="008C5FA8" w:rsidRPr="007277FF" w:rsidRDefault="00302E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6D093A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FA391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6B850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E41A3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1DECD9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11569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A6D35" w:rsidR="004738BE" w:rsidRPr="00AF5E71" w:rsidRDefault="00302E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2E2FBD" w:rsidR="009A6C64" w:rsidRPr="00302E53" w:rsidRDefault="00302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3C61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DCD2E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D7A101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7F502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6C6792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E3822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BF4D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C93E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D307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B7F1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24AB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85B3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4B88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9046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9855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B112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B401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EA97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6D4F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3E91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C67E2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A6FA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69C8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A775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9513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A98B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2D1A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9711E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8B63D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78EBD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B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8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6F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5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3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62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5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F0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B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2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9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5C56E0" w:rsidR="004738BE" w:rsidRPr="007277FF" w:rsidRDefault="00302E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C071D9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301841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EAEF5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8EFAF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AE636F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9126CD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92412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27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C9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DD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08C0F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1D2AE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33591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6B464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A54EE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0AA1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4A22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5135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F24E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CB85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7E6D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108EF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9B4A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DB5C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EC723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03BE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2074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88A3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457B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A58DD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4AD3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39E8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5936D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844F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7AA3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DAEA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3DF82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1AB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B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3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D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C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F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D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C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CE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A7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8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F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65131E" w:rsidR="004738BE" w:rsidRPr="007277FF" w:rsidRDefault="00302E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35AD04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C316A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1F198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255D6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E087AF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04210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73B84" w:rsidR="00F86802" w:rsidRPr="00BE097D" w:rsidRDefault="00302E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E6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AA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BB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F18F9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9261F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9A2B7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C546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7D6C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441D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7D6A3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246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E273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42255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6C1F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305BC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C626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8179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EADC0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9C0E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45B7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D45F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4CF18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2B029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4D24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7B7C7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CBF0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DD1B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B95A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2FFE3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90AA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1645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20E6B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9BAB6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73814" w:rsidR="009A6C64" w:rsidRPr="00140906" w:rsidRDefault="00302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F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7C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B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11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0D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B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3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F3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E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7C51C" w:rsidR="00884AB4" w:rsidRDefault="00302E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CD4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17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14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9E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CE8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62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820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B4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B4E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D3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5AF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38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FBA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57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4B0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70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F9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E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