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815E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E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0FDF5B" w:rsidR="00CF4FE4" w:rsidRPr="00E81FBF" w:rsidRDefault="00302E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93A83" w:rsidR="008C5FA8" w:rsidRPr="007277FF" w:rsidRDefault="00302E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6D093A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FA391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06B850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E41A3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1DECD9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F11569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A6D35" w:rsidR="004738BE" w:rsidRPr="00AF5E71" w:rsidRDefault="00302E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2E2FBD" w:rsidR="009A6C64" w:rsidRPr="00302E53" w:rsidRDefault="00302E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E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63C61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DCD2E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D7A101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7F502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6C6792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E3822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BF4D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C93E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D307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B7F1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24AB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85B3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4B88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9046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9855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B112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B401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EA97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6D4F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3E91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C67E2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A6FA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69C8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A775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9513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A98B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2D1A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9711E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8B63D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78EBD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B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86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6F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5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3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62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5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F0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B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2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9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5C56E0" w:rsidR="004738BE" w:rsidRPr="007277FF" w:rsidRDefault="00302E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C071D9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301841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0EAEF5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8EFAF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AE636F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9126CD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92412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27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C94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DD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F08C0F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1D2AE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233591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6B464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A54EE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50AA1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4A22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5135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F24E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CB85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7E6D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108EF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9B4A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DB5C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EC723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03BE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2074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88A3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457B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A58DD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4AD3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39E8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5936D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844F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7AA3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DAEA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3DF82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1AB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B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3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D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C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F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DD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C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CE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A7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8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F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65131E" w:rsidR="004738BE" w:rsidRPr="007277FF" w:rsidRDefault="00302E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35AD04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4C316A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A1F198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6255D6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E087AF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04210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73B84" w:rsidR="00F86802" w:rsidRPr="00BE097D" w:rsidRDefault="00302E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E6E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AA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BB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F18F9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9261F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9A2B7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C546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7D6C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441D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7D6A3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246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E273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42255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6C1F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305BC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C626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8179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EADC0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9C0E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45B7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D45F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4CF18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2B029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4D24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7B7C7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CBF0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DD1B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B95A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2FFE3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090AA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1645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20E6B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9BAB6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73814" w:rsidR="009A6C64" w:rsidRPr="00140906" w:rsidRDefault="00302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F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7C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B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1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0D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B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3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F3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E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7C51C" w:rsidR="00884AB4" w:rsidRDefault="00302E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CD4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17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14C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9E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CE8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62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820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B4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B4E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D3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5AF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38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FBA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57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4B0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70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F92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E5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