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BA5C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5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50D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FFEF928" w:rsidR="00CF4FE4" w:rsidRPr="00E81FBF" w:rsidRDefault="00B450D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Singapore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3C1A7F6" w:rsidR="008C5FA8" w:rsidRPr="007277FF" w:rsidRDefault="00B450D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765099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4B5629D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B25514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EF39D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9C934C2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C41343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080129" w:rsidR="004738BE" w:rsidRPr="00AF5E71" w:rsidRDefault="00B450D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48051BA" w:rsidR="009A6C64" w:rsidRPr="00B450DB" w:rsidRDefault="00B45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40C7AB5" w:rsidR="009A6C64" w:rsidRPr="00B450DB" w:rsidRDefault="00B45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D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81A57B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432F7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AFCC981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664AC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F6076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81F76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2A430F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2E27AC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CA9B1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C40C2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C8E69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1C7CD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3AC3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D70B5F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BD02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D0C4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0ECF5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FE948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A0407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08840B" w:rsidR="009A6C64" w:rsidRPr="00B450DB" w:rsidRDefault="00B45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D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53FA52" w:rsidR="009A6C64" w:rsidRPr="00B450DB" w:rsidRDefault="00B45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D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257C8" w:rsidR="009A6C64" w:rsidRPr="00B450DB" w:rsidRDefault="00B450D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50D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5893D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E691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DE8B2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BD5F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5EF189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081B7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947B0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FCD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AC1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B98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195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726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26B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B78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FC5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07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44A0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D7D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A8114A" w:rsidR="004738BE" w:rsidRPr="007277FF" w:rsidRDefault="00B450D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4A9F88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09B436C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788A62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1FEDCF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924BF8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7AED901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C621428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087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E61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0974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12EB6B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286FA1C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A873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90FD0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D325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E5B59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2D43D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0F3F3D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B06E6D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02CA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FE692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AE9F5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34B3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1D390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68F5B1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09C05F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252B5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2289C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036E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5E936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646E1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CC199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5AC53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9578C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5AE75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9C06D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6E3F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A8195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E01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588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C85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68BD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3A5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7D9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C46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8B1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06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9E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BC21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14C0E2" w:rsidR="004738BE" w:rsidRPr="007277FF" w:rsidRDefault="00B450D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61F0B09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0F4719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223CBF5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87874E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334E612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617A26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1FF8D5" w:rsidR="00F86802" w:rsidRPr="00BE097D" w:rsidRDefault="00B450D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E33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A75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A12A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E22B50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F3F416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5FAE4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72685E5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B4CB1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8AE3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02F47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FFE52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BAD13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D51D6D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A798D5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5A7B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BBDBB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8602C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E3CA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6DBA7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1369FD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B8953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10565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FD6178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52FF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39F422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8C3C9F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17AF5E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6B659A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0FADC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5DB6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5E9D6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261980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74FE8C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D654F4" w:rsidR="009A6C64" w:rsidRPr="00140906" w:rsidRDefault="00B450D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5F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E6A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4C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E1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061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FE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A5A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D0C6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50D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88CBB9" w:rsidR="00884AB4" w:rsidRDefault="00B450D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09D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CC7AB8" w:rsidR="00884AB4" w:rsidRDefault="00B450D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8DE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5F5FF" w:rsidR="00884AB4" w:rsidRDefault="00B450DB">
            <w:r>
              <w:t>Jan 22: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FD6F5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096DB" w:rsidR="00884AB4" w:rsidRDefault="00B450DB">
            <w:r>
              <w:t>Jan 23: Chinese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A4A1D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D74E0" w:rsidR="00884AB4" w:rsidRDefault="00B450DB">
            <w:r>
              <w:t>Jan 24: Chinese New Year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E265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027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5E393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059A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519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107D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795B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A28E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A6D11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50DB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