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65F8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E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E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29EB85" w:rsidR="00CF4FE4" w:rsidRPr="00E81FBF" w:rsidRDefault="00D73E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9DC97B" w:rsidR="008C5FA8" w:rsidRPr="007277FF" w:rsidRDefault="00D73E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AD6E19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ABCCC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48E3B5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F63A1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E6162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CA174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A909D1" w:rsidR="004738BE" w:rsidRPr="00AF5E71" w:rsidRDefault="00D7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AEF4E4" w:rsidR="009A6C64" w:rsidRPr="00D73E3B" w:rsidRDefault="00D73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E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E3843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B4D54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64FB8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51C2D9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496F74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405E4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B9CE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99020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6F59C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4C98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54DFC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946AF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5ED8B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D6CB9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94C3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DC7E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24927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4ECC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7E039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E25F7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665FF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868B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673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DDCC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027F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1D01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B738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681DB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0075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4EC3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6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D2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0C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18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0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0C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1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A5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6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FA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D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52B50" w:rsidR="004738BE" w:rsidRPr="007277FF" w:rsidRDefault="00D73E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A0A66C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83C043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879EE1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337CF3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515DE9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523AD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AF6172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F4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F3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E7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A8AB4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F8417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651B5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8ED35C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EC219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B9E5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3FE2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67C5C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29DC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CF4F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E0BA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3887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80380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B701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1323C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33D9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2892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6C720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AD4C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C871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A97C8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896EF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EE4F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3D96A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02D0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CF28B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EB5E9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B150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1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8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C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B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19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E9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F3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0C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87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8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8F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13700" w:rsidR="004738BE" w:rsidRPr="007277FF" w:rsidRDefault="00D73E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81F8F5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D61CBF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64EC19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5C614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3F1E2B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DD27BB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6B0B3" w:rsidR="00F86802" w:rsidRPr="00BE097D" w:rsidRDefault="00D7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BF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4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963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47F320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463F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2F2C4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BEAD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B0C77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0FC5F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90954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5E80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D13F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5CC3A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79F8E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59DE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9E363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76EF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785F4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38690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846D6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B97E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0FA42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8A06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7834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9B8A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D8C70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C7C9E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36A48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72EB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0E235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C9427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0006D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64EFC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D3411" w:rsidR="009A6C64" w:rsidRPr="00140906" w:rsidRDefault="00D7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35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B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76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36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F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E2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2F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59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E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C20A6" w:rsidR="00884AB4" w:rsidRDefault="00D73E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3C1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46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E59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32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B75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3F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D9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55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E6A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A9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7DE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13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1E8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13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1B9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80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7D2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E3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