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35F3AA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385091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EF54665" w:rsidR="006E36FA" w:rsidRPr="00474B57" w:rsidRDefault="0038509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54D4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243EF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963F9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258B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DAC76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EB9A9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875F1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BE556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84D4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D0FE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2CAAA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11DE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60F6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4AC0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D07D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3778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2A188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B0AF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D22F3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6EA69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13552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D59E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4BE01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B2E2A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A494F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5F07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52EC3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71DF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4BC3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0671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42BD5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24C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F32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FDF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9F0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0CF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146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A00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CA4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973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FC8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C93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DC3FDB9" w:rsidR="006E36FA" w:rsidRPr="00474B57" w:rsidRDefault="0038509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769E5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4A784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983B7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44A9DB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EADAF12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A10237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1EE1369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203A22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6FA46B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8688757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EDF648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4D49688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953BCEF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DCB873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BA5305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D0299C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4EC5B0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96949C5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35C1E5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D77F8C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F69AACF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B917C58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410A8B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D13C276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518B7D7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5539DA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D404B8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85D68B6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BD3DB4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05FAF6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48D3358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7F776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B78F5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A5D67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C55EF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7C879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0FBBB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44925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51F9D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8EEA9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6DD7A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9BB93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819BE0B" w:rsidR="006E36FA" w:rsidRPr="00474B57" w:rsidRDefault="0038509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C1108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478C1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79F51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AE8C4C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A86F4C6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A4949B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13B5F5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6BF1E1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5962591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B30A06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72222E7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1FBB10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26834B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904B44C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142B2F9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A30C854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92347B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E01675F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6C8147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22371E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AD1B126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3A62C23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9ECC5C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1E2D0A0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88AA5F5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FBA357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5E7C5A1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1ACA90F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A3937D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14D66D8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1C43A96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7ECA5DE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1136E3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AC1D09B" w:rsidR="009A6C64" w:rsidRPr="00474B57" w:rsidRDefault="0038509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86C97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90AAC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98FA6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6F8BF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FC7A3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8CCF7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A40D6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47697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385091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85091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