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3343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37F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37F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2BEB4F3" w:rsidR="004A7F4E" w:rsidRPr="006C2771" w:rsidRDefault="00DE37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5799EB" w:rsidR="006C2771" w:rsidRPr="009C572F" w:rsidRDefault="00DE3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B8938C" w:rsidR="009A6C64" w:rsidRPr="00DE37FD" w:rsidRDefault="00DE3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7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99383E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B4B8F9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2AA7BA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550A2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77D041" w:rsidR="009A6C64" w:rsidRPr="00DE37FD" w:rsidRDefault="00DE3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7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8F4ADB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44F97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6B515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D2170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6DE64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4E895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976C3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5890A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A5F39B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E77A8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94768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152F6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0F1F7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2E1BB7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A6123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35A89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92299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48CF7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04D46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F72BB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DBC31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168B0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24886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EF2CF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F238D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3C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16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03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F2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74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66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35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5B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C0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BF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CE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DB141D" w:rsidR="006C2771" w:rsidRPr="009C572F" w:rsidRDefault="00DE3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7B8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66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443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C91E35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98F366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FA12FC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BC43A4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3B00E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AE91A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C7EDC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B3B70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1E5DB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1AC8B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02077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C24A5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E361B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0E14A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697B9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49B47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E367A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7036D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AA7E97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66449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DE8E9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3F578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9ECA0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7AE5E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9B85BB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C3C49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EA636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BAE52D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6D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E6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DE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E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AF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3D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C8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1D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45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70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BD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39E1CF" w:rsidR="006C2771" w:rsidRPr="009C572F" w:rsidRDefault="00DE3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603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D3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E0C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378CA3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DBB9F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033266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1FD591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D1E73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29784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0CF1C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87AA5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A110E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25672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4A6E0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11038C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721C3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C6124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28951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FE1EF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2AE5C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634A3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10C3A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7FABA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02CF2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AAC73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7DE4E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35719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1F278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A8315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FEFFE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BF26F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2928E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78E9C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8CA31" w:rsidR="009A6C64" w:rsidRPr="006C2771" w:rsidRDefault="00DE3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17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45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C0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88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0E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96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33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18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0834FF" w:rsidR="004A7F4E" w:rsidRPr="006C2771" w:rsidRDefault="00DE3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FF8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D66A15" w:rsidR="004A7F4E" w:rsidRPr="006C2771" w:rsidRDefault="00DE3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BD1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F94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AFF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77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E11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0C8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94E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A8AB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AD0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CAD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B2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0D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4E4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ED6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0EBE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37F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