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0DA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35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353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FDB872" w:rsidR="004A7F4E" w:rsidRPr="006C2771" w:rsidRDefault="00CF35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75662F" w:rsidR="006C2771" w:rsidRPr="009C572F" w:rsidRDefault="00CF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03C06" w:rsidR="009A6C64" w:rsidRPr="00CF3532" w:rsidRDefault="00CF3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5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A266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7633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577BE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7578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5DFEC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8804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2D73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9467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9911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0387C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3EBA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4667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A48B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6A293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CE1A5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94E51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A1DF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98DC6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3FABA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26F38" w:rsidR="009A6C64" w:rsidRPr="00CF3532" w:rsidRDefault="00CF3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53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89C2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EA03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4701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3393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6401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44F2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7D78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A1A5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ECBD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7B0B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20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A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BA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7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4A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E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9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2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61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30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99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F1538" w:rsidR="006C2771" w:rsidRPr="009C572F" w:rsidRDefault="00CF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2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9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D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F44F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348B5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625EE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08A2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BE6B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29A3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C0A9C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8961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0C3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67DF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349C1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11F1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88CC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CCE07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5932A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3AE1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BC026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BD4D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DC96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BE43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9F33A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5A95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E5D3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DCF9A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D23E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2EB9A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1CAD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AC44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8D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2C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4F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D1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D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21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E9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E0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E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5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7C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7B1CCA" w:rsidR="006C2771" w:rsidRPr="009C572F" w:rsidRDefault="00CF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02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4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E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551E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8A4B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36A8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325F4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D9B67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94CF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0F3D1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2E29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19BB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EEF09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C35F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633A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ECFE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6BFA1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2AA68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D96B3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BF4E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A597F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548E6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C488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8B98E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88FB0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3514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1B47E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ABBE5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A938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8D055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26372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CE32D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39755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197CB" w:rsidR="009A6C64" w:rsidRPr="006C2771" w:rsidRDefault="00CF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9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7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A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80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F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D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3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6A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CAAB2" w:rsidR="004A7F4E" w:rsidRPr="006C2771" w:rsidRDefault="00CF3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7E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7A6B6" w:rsidR="004A7F4E" w:rsidRPr="006C2771" w:rsidRDefault="00CF3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71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E6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9A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65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96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40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32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0C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55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D5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12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9D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8F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D9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DA9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3532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