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D566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338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338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A1602E8" w:rsidR="004A7F4E" w:rsidRPr="006C2771" w:rsidRDefault="001333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46ABFA" w:rsidR="006C2771" w:rsidRPr="009C572F" w:rsidRDefault="00133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C4253F" w:rsidR="009A6C64" w:rsidRPr="00133386" w:rsidRDefault="00133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38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3BFF15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DC41A5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BF3EA8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C9713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C944E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BB870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FCFE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BA59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015C3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5896E1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CF0CC3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8DE0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83238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77C39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59588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81CDA7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4521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7C3E1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12CF1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660BB0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96AE4" w:rsidR="009A6C64" w:rsidRPr="00133386" w:rsidRDefault="00133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38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492C7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73FF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944B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0EAE1" w:rsidR="009A6C64" w:rsidRPr="00133386" w:rsidRDefault="00133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3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EF030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52E996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9F1C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4F797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2164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E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D3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03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24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02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176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E3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8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5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86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D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424C80" w:rsidR="006C2771" w:rsidRPr="009C572F" w:rsidRDefault="00133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C18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25B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F4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71415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FDB0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8436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519785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83AEE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85A59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84059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F8DF7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DD4FA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D65C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F724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1CAED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EAE47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3BDD3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AF16B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9EE4D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8104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89B68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E515D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8D7B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C8B33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A0BC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53A46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C8DF0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F2F76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2E20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F396A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B13E6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A72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A2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D0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52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D9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2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5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3F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44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49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C3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CF1DD" w:rsidR="006C2771" w:rsidRPr="009C572F" w:rsidRDefault="001333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C66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CC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CB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F17FDD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1C7EFA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44E7FB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18CD3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51D04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C8531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06321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082C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DE987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EF468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098D9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FC23E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6CC30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E01D6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DA3AD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F07E0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A091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097B0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BE1C3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52538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7E0D1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A20E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AD009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2287F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F5391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DE41B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C34A1" w:rsidR="009A6C64" w:rsidRPr="00133386" w:rsidRDefault="001333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38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065D2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0084C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1900A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53345" w:rsidR="009A6C64" w:rsidRPr="006C2771" w:rsidRDefault="001333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CB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48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0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4D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7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84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28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8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1C36C" w:rsidR="004A7F4E" w:rsidRPr="006C2771" w:rsidRDefault="00133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C13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F2A54" w:rsidR="004A7F4E" w:rsidRPr="006C2771" w:rsidRDefault="00133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82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91BFD9" w:rsidR="004A7F4E" w:rsidRPr="006C2771" w:rsidRDefault="00133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D2D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83318" w:rsidR="004A7F4E" w:rsidRPr="006C2771" w:rsidRDefault="001333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B36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409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792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1CD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D5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4C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85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72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69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9FC7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3AE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386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