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184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AE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AE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DA9D27" w:rsidR="004A7F4E" w:rsidRPr="006C2771" w:rsidRDefault="00363A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84C7EA" w:rsidR="006C2771" w:rsidRPr="009C572F" w:rsidRDefault="0036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20B95A" w:rsidR="009A6C64" w:rsidRPr="00363AE5" w:rsidRDefault="0036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DDCE8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3B843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746A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668D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D908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9D13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AB9E6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3722E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4428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2214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430D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AD3AD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7630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BBE16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5BA5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22F5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9CD1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E70E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057EF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9C20B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B515B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7063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5FE2F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5CD9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A442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47F1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14CE8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F1C2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69A48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E677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3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46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D5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23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9F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E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B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3D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ED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43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32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CB3913" w:rsidR="006C2771" w:rsidRPr="009C572F" w:rsidRDefault="0036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F1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1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CE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A975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3568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AFC6F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4CFEC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E802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F2F6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F0D5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99EB6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8E93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2A90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0880C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AB6C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0C62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0C80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1F5F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AE829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95DAD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EC20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FB9B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71663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6E4A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3C61F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1AC4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2DEC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340AC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62791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5EE53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05DF3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0E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5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23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4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F3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5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E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8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47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1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E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8D9E7" w:rsidR="006C2771" w:rsidRPr="009C572F" w:rsidRDefault="00363A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5F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C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4E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D7BD9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D9CD9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60FF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4FC95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3FC0D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A58D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8FE8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72693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BE62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C060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D04D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703BA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9BC48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103B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8A646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8BB5C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CA90C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CFB88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AC43E" w:rsidR="009A6C64" w:rsidRPr="00363AE5" w:rsidRDefault="00363A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AE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74D74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856FE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E15C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698C7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E8F5B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B4519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01B05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FDE80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DE192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D21D3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3BB39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AEE8C" w:rsidR="009A6C64" w:rsidRPr="006C2771" w:rsidRDefault="00363A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E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AD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B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2D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D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CB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6E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86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D4445" w:rsidR="004A7F4E" w:rsidRPr="006C2771" w:rsidRDefault="0036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78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26DC3" w:rsidR="004A7F4E" w:rsidRPr="006C2771" w:rsidRDefault="00363A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792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7C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5E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D2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0F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787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EA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71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EA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740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54F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7E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5E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8B7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6EA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3AE5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