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EB16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33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33F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2B84101" w:rsidR="004A7F4E" w:rsidRPr="006C2771" w:rsidRDefault="004233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75D112" w:rsidR="006C2771" w:rsidRPr="009C572F" w:rsidRDefault="004233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77B7F8" w:rsidR="009A6C64" w:rsidRPr="004233FC" w:rsidRDefault="004233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3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BF6396" w:rsidR="009A6C64" w:rsidRPr="004233FC" w:rsidRDefault="004233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3F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523F6E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28E4E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6C28B9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3A2DC0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B6DF89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0AFC8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F13CA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22F4C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81730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32D5E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C314A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21B0D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79F26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0BF98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7A248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80888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202DF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F54F9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2A978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365ED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BCA0E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A6290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8BE70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8BDADB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7C2F7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BEB63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BC147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D9BA6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6D815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C7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02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41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98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C3E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6E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D7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75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E2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81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9C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7F1709" w:rsidR="006C2771" w:rsidRPr="009C572F" w:rsidRDefault="004233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4FA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2FA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DAD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5942A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5B1BC7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19357A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2C46A9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67791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2A85D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E43D8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A30C0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48523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67229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B1085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12B91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7BB01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E73D1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8454C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156EC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FEB26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A04B4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04285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36F82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36E11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85D06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894A0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ED174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1754D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4E2F0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D5C42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31A13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C1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BF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08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28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60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48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4C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40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E1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A8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52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39B4BF" w:rsidR="006C2771" w:rsidRPr="009C572F" w:rsidRDefault="004233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3D7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8D5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12D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56B8F5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6D6FB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8D9A6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FDFF23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A8370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DF66B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89E93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6FF0B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3AC88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8A29A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FAFCA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7FD42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AFB5E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49430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E75B7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82D62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5C31E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4C32D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99D8E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159B2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46DFA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C16CC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A821D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E5386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804B0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9173C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6372A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E7CB6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70BBD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5CEAED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066C3" w:rsidR="009A6C64" w:rsidRPr="006C2771" w:rsidRDefault="004233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30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27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A4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E2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94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BC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E2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8C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14B876" w:rsidR="004A7F4E" w:rsidRPr="006C2771" w:rsidRDefault="004233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01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9A0CD5" w:rsidR="004A7F4E" w:rsidRPr="006C2771" w:rsidRDefault="004233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6EB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7A9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19C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4FC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390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F88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335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2A9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0DB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3E79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232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0C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B65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C89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3076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33FC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