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B8D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16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16B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CC987D" w:rsidR="004A7F4E" w:rsidRPr="006C2771" w:rsidRDefault="00CA16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88E1EC" w:rsidR="006C2771" w:rsidRPr="009C572F" w:rsidRDefault="00CA1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1C3A8" w:rsidR="009A6C64" w:rsidRPr="00CA16BC" w:rsidRDefault="00CA1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6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FFD58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841E19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2FE3D1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5B1DD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FBAA7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91FD4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C825F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6C717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581DC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57B7B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220F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EC63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FAB77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B392E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0EFC1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CB316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F665C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1AFF68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53AC2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2DCC7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E486B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2CC69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743B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38561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B7939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6F4EF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F5CEC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C77A5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8676C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D5EB9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7C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74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1F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01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E8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77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6E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4D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39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DD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3B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553DD9" w:rsidR="006C2771" w:rsidRPr="009C572F" w:rsidRDefault="00CA1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BE1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E24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374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6A06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A61F6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6FD0F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039E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114A2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6EE3E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2755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AE6AA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60E4E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9ED1E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5E6BA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5CCEB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57B4F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A389B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C54B0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366D6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7BFF0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45128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9FE22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16472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F67E5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CF386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65F32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D7DAC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87724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7B44D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63DF1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214F8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B3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D2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CF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BA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57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19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26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FC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ED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70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02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2EF941" w:rsidR="006C2771" w:rsidRPr="009C572F" w:rsidRDefault="00CA1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013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7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04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63A22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698E28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0F66E7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5A1F6C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10A75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929E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83F37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D0E92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F28E0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3FD7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6F6D9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81AFE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E74FD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A1FE8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A5433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854FA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44510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E212F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D0BB7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48AAA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CF4AC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A83CA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59352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4F007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6BB48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BDD6E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86138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43F05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CAD4F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F9276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E9C04" w:rsidR="009A6C64" w:rsidRPr="006C2771" w:rsidRDefault="00CA1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42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78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0E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6D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24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DD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C8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52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A8CED" w:rsidR="004A7F4E" w:rsidRPr="006C2771" w:rsidRDefault="00CA1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28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FA8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2AD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E11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C5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4D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CE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739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712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30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B4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23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B8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B6A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483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5B4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6B8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A16B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