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B5F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1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1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71A3D2" w:rsidR="004A7F4E" w:rsidRPr="006C2771" w:rsidRDefault="00EB01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47126F" w:rsidR="006C2771" w:rsidRPr="009C572F" w:rsidRDefault="00EB0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BEC35" w:rsidR="009A6C64" w:rsidRPr="00EB019C" w:rsidRDefault="00EB0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1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9A23E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53E4A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62057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7ECC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256A3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31696" w:rsidR="009A6C64" w:rsidRPr="00EB019C" w:rsidRDefault="00EB0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19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A674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803D8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3380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D70E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12239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685D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B083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AC97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F355A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8C5B4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40C91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04E5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528F7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6B478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4A34F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5DBB0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224A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DDD20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E6CC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0675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B565F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F7D4E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C2E0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25F63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2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B9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8B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6C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4E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09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4D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07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3F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04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4C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97FC1" w:rsidR="006C2771" w:rsidRPr="009C572F" w:rsidRDefault="00EB0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2A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7E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A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2EDD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42414C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EEF8E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ACC7D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CD62A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025D1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0E62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846F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4561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EA81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D53C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7422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583F1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FCE9E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85E8E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64A71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3472E" w:rsidR="009A6C64" w:rsidRPr="00EB019C" w:rsidRDefault="00EB0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19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6026D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816E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345E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9D7BA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BF00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4B81F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90037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31902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D334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3B7EC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03C8D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FC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1D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C8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4C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5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42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11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3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7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9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1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A4C546" w:rsidR="006C2771" w:rsidRPr="009C572F" w:rsidRDefault="00EB0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2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98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EE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5175A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6996EC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5539C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7499C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2136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2359F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8353A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D2C7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EF1D7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927AC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BA58D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ED260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64B90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FC84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7ECD8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8EC0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C0BD6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87CC0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077A9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5F5E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3E354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1E98F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E08F7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B1B5D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4E6B8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99FFB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53063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6B15F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07C33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1A675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4A0E4" w:rsidR="009A6C64" w:rsidRPr="006C2771" w:rsidRDefault="00EB0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CE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68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FE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9D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6B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AA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79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20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A1C31" w:rsidR="004A7F4E" w:rsidRPr="006C2771" w:rsidRDefault="00EB0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06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7692A" w:rsidR="004A7F4E" w:rsidRPr="006C2771" w:rsidRDefault="00EB0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81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90A02D" w:rsidR="004A7F4E" w:rsidRPr="006C2771" w:rsidRDefault="00EB0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97C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2A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9B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3B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28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97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BF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D38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3A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C2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05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DA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E25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19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