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09F9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F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F0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3924F4" w:rsidR="004A7F4E" w:rsidRPr="006C2771" w:rsidRDefault="005A4F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73C406" w:rsidR="00266CB6" w:rsidRPr="009C572F" w:rsidRDefault="005A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8636F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E8401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134BA4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4B613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8862C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D62E4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1D27B" w:rsidR="000D4B2E" w:rsidRPr="006C2771" w:rsidRDefault="005A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F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7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5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E50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E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1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6F09C" w:rsidR="009A6C64" w:rsidRPr="005A4F09" w:rsidRDefault="005A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F0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BFEB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F375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99A1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7098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9486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D522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2FCF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1432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E55B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56C8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0CBD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4000D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D723C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02DC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101E3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4E9B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77D8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F0CD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EA71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DDB7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BF29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25551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1AD9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28CE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EC39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14F11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D8ECD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9F00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2F77D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5C693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FC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73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39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B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6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56FBB" w:rsidR="00266CB6" w:rsidRPr="009C572F" w:rsidRDefault="005A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D3DF1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C735E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ED322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09958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CF27E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31C3E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BD134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E1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7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8456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F1740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E90B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DA5C3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F639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241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9477F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72A4D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303E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AF48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9C06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5A48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8059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9A6C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F17D3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7B37B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4A3A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806E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985A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C2B8C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589A6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D44F8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5588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739CC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5D38F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B0129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F8833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E6968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E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B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8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B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2E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72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54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9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02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9C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6C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37F16" w:rsidR="00266CB6" w:rsidRPr="009C572F" w:rsidRDefault="005A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33E4B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0955F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92D3B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95F34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C31DC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B8814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734B7" w:rsidR="001458D3" w:rsidRPr="006C2771" w:rsidRDefault="005A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4C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94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B299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7CA41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3253F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BC280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044D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A74A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B55F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023D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5C935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7C69C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BFB1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037E9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B009D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B652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9085C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19730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2143A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C2EC4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3619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7892F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949C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7BC0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17A06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05CD7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5BDC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14076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C57C6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7B8FE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90286" w:rsidR="009A6C64" w:rsidRPr="005A4F09" w:rsidRDefault="005A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F0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45BA2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2D4EF" w:rsidR="009A6C64" w:rsidRPr="006C2771" w:rsidRDefault="005A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F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6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6F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B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9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82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F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9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4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E22BB" w:rsidR="004A7F4E" w:rsidRPr="006C2771" w:rsidRDefault="005A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2A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EC0CE" w:rsidR="004A7F4E" w:rsidRPr="006C2771" w:rsidRDefault="005A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1E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65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8A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A8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69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F5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2E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E1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AF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EF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DE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2E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63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B8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13C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F0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