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CE3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1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19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1B0F13" w:rsidR="004A7F4E" w:rsidRPr="006C2771" w:rsidRDefault="00F371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86EE8" w:rsidR="00266CB6" w:rsidRPr="009C572F" w:rsidRDefault="00F37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66806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1F645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46463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46EB9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D3339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602E5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B35E1" w:rsidR="000D4B2E" w:rsidRPr="006C2771" w:rsidRDefault="00F37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EB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8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61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6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D8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1B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56F37" w:rsidR="009A6C64" w:rsidRPr="00F3719A" w:rsidRDefault="00F37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4D99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A9D29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4B9B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53A4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E6EE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D3FF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B0BE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B49A9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43015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4F3F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0249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66B8B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2101C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3DAD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B845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3A78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1825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5E8E8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418C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7614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04D5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D0FC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7824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629B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71CC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66C2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334EB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26373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8BC1C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A853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6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5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30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2D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B2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CE5803" w:rsidR="00266CB6" w:rsidRPr="009C572F" w:rsidRDefault="00F37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374D5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E320B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B397C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62AFE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8A921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BA686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1A075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EE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F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5D40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F5C2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6C369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9E6D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FD64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7E65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720E1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2405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77FE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BECB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C877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A096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252D5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C856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8A98C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1855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C1E0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1F64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5A018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BE1F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A4C5B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712D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2E9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6EC8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00C9B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F05F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D63B8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FAF4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31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2D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3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6E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2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04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EE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A1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D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2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3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4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0EF08" w:rsidR="00266CB6" w:rsidRPr="009C572F" w:rsidRDefault="00F37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31300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0784F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CB270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A35A0E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4A772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7F5B3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73465" w:rsidR="001458D3" w:rsidRPr="006C2771" w:rsidRDefault="00F37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24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9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090E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19081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99121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41469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04D7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6DBC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59C1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D4AB3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62BC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A54A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8BE44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4434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9CF8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A235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5AFA5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42EA0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DBCB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05626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2BD0C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4EBFE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E590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36D89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28935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3EF37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A5B6D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0E74A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886A1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17445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7BCAC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78FDF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F72C1" w:rsidR="009A6C64" w:rsidRPr="006C2771" w:rsidRDefault="00F37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2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F8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31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F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E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6E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47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64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3A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3D123" w:rsidR="004A7F4E" w:rsidRPr="006C2771" w:rsidRDefault="00F37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2F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43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F3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35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6F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DA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ED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0E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DD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F4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8D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42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D2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DD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30A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A2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06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19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