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5F0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51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51D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E9B58A8" w:rsidR="004A7F4E" w:rsidRPr="006C2771" w:rsidRDefault="00ED51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B0DDC9" w:rsidR="00266CB6" w:rsidRPr="009C572F" w:rsidRDefault="00ED5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7A9E9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35DA1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ACE77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4658BD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6F3A5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010EF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2A336" w:rsidR="000D4B2E" w:rsidRPr="006C2771" w:rsidRDefault="00ED5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5E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A7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0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7D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8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1A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D8C379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73E7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E319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1A24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08DC6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5B0C8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9ECB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66D9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B4AD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766B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876C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A63F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63420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A324D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12DD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3C98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E06D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035D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0E17C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EC0D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09ED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B527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EE0F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AF12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FF2F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C7F6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9956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949BF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3B611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F3DD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6FD5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1A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05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8E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E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A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9212A" w:rsidR="00266CB6" w:rsidRPr="009C572F" w:rsidRDefault="00ED5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38D12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99EF5B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98FC7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904BA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F77AD6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2CAE4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76C526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0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A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D339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7B2B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B30B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84DC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882E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5E8E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3DC2F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302E3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D6D4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676E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E2C0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3687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342D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9D959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D812D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96D6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A8B50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01FB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BA50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E2D31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1877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246A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8FB7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5812D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37BC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CB06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2DE91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BFD6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5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1E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C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57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C0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8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4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01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7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E8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4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EE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88D69" w:rsidR="00266CB6" w:rsidRPr="009C572F" w:rsidRDefault="00ED5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72B13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A82E5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C0D78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0F453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BE607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0C79D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D93939" w:rsidR="001458D3" w:rsidRPr="006C2771" w:rsidRDefault="00ED5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F1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2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458D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2EB91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81B63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CF181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2FC47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7E972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9936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F440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0EFF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8F8B1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37AE3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E55C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11F78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BC134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30C8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03B1C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6A81F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F2CE9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F501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61570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3C3FE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53055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CEFDB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51389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B5847" w:rsidR="009A6C64" w:rsidRPr="00ED51D5" w:rsidRDefault="00ED5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51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3FA3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B1003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C46B6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32E7A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86577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340DD" w:rsidR="009A6C64" w:rsidRPr="006C2771" w:rsidRDefault="00ED5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C4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1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8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A8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2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2C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06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55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A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BAAAE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71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0B857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0C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CCD25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313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CB681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193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5EA84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9B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089565" w:rsidR="004A7F4E" w:rsidRPr="006C2771" w:rsidRDefault="00ED5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91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9EB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81F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56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ED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B9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0B1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1D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