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2935A9F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115346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115346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497DE1A" w:rsidR="00D2286F" w:rsidRPr="008240BD" w:rsidRDefault="0011534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A43116D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777837F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76AE483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378E29D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3C97EC0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C2327C3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EA2360F" w:rsidR="000D4B2E" w:rsidRPr="008240BD" w:rsidRDefault="0011534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F30BC5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BB63D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96EE1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DC462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2051F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99643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23616C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EA49C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2835F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C4770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D3C1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3B888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BA6DC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E53B9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928A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3050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08917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D481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A744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B3A3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A070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9236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13F2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65A0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4694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EDD0A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6BC0B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E8B8B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EC64C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EB5DF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7227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436C0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26FF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0E78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5929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319F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3DC4A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6F3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3CF0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AD5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B91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00E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D0E60C6" w:rsidR="00D2286F" w:rsidRPr="008240BD" w:rsidRDefault="0011534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D316BF9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9563262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32D6C89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5ECC397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2CB9267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97DB08A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162BEA8" w:rsidR="001A69E5" w:rsidRPr="008240BD" w:rsidRDefault="0011534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D44A7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DD915E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C20065F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0D2D3E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581F41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0C1A939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4139BA9A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FC4E1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F93A7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3F6D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8CEF0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15FC5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8D5AF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2A29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2DBE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C88D9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AC86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15718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5403B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DE6C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855E7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48418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2CD1A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93535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2F70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96BD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58268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D984A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529A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A6B9B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ECB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ACE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0F1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2E0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296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98C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D9C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360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80C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FDA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9A7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DB2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8869C8D" w:rsidR="00D2286F" w:rsidRPr="008240BD" w:rsidRDefault="0011534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186733B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5588AAF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2AF0246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80EED59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E0D081A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38169BB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C257362" w:rsidR="00D14240" w:rsidRPr="008240BD" w:rsidRDefault="0011534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5C00D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3C845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332A4F9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01C5E8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5B77E0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4BA68B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ECF3A6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4B82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0941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21D3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7CAF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C4EE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34E3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5D68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F29E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4AB0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EE66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FA4C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2754F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2F4A3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684D9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DAA9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8C76A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B72A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EC494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8886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7E889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FC94E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CEFE0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84D4F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B461D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A24E6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E4602" w:rsidR="009A6C64" w:rsidRPr="007D54ED" w:rsidRDefault="0011534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0A8B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58D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484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4B0F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63E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249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A43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DD0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903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11534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5346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