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8D6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B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B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EA9C3F" w:rsidR="004A7F4E" w:rsidRPr="006C2771" w:rsidRDefault="00664B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83AB2" w:rsidR="00266CB6" w:rsidRPr="009C572F" w:rsidRDefault="00664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C1B0A5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63A3F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7954BA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F00C8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4A72C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518F5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E6408" w:rsidR="000D4B2E" w:rsidRPr="006C2771" w:rsidRDefault="00664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34464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78FA8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B7A3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DD806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E0DB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282ED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22E58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D021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D7421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54A97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15952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4B7C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0DB8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CC6FC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07B96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58BC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5C6B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9733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1D75C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654F7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5DB05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F53E5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1523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E501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0751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0E01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39CA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FA1E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FFA09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CB9C6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4391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E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A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09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58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80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A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3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B0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7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6E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7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0191A" w:rsidR="00266CB6" w:rsidRPr="009C572F" w:rsidRDefault="00664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79A66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1F4B8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88D1A9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504602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00701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71F3D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49567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3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E1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3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F6029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B6809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83D3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65502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4A37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5EC8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FF3AE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C0198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164C2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F62B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4420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A6277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C85B5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642CC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93FD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953D0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00CA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C93B7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E35C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BEE41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5D1D7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682F1" w:rsidR="009A6C64" w:rsidRPr="00664BEE" w:rsidRDefault="00664B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BE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D1E0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E489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E74E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613D0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883C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FA4FC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93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E4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66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26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6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E1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B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1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A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2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A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D26B6" w:rsidR="00266CB6" w:rsidRPr="009C572F" w:rsidRDefault="00664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33B7B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4F440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4EA64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13CA3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240CF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600C6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D4E5A" w:rsidR="001458D3" w:rsidRPr="006C2771" w:rsidRDefault="00664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5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A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9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1BFF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C9A4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652595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A8F68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9933E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BD59C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CD91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7DB8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CAFC9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6259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B43E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E52DB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59DD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6956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2EBD3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D31E2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90980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D605D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211B4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D5A4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F89A8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30D46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F931F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78B96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35FF8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E01C1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C4D62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D2F9A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3013E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52DA7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B40F5" w:rsidR="009A6C64" w:rsidRPr="006C2771" w:rsidRDefault="00664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7A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0A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1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F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59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B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3D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68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FB521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27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F6E52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97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14FD5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D5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BA9C0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B7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926E5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47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C2C3D" w:rsidR="004A7F4E" w:rsidRPr="006C2771" w:rsidRDefault="00664B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47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1B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9C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87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95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1E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187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BE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