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85A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6E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6E4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B914E7" w:rsidR="004A7F4E" w:rsidRPr="006C2771" w:rsidRDefault="007C6E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26A7A4" w:rsidR="00266CB6" w:rsidRPr="009C572F" w:rsidRDefault="007C6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3FADF" w:rsidR="000D4B2E" w:rsidRPr="006C2771" w:rsidRDefault="007C6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261A3" w:rsidR="000D4B2E" w:rsidRPr="006C2771" w:rsidRDefault="007C6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1A2EF" w:rsidR="000D4B2E" w:rsidRPr="006C2771" w:rsidRDefault="007C6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4E7D7" w:rsidR="000D4B2E" w:rsidRPr="006C2771" w:rsidRDefault="007C6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103042" w:rsidR="000D4B2E" w:rsidRPr="006C2771" w:rsidRDefault="007C6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EF099" w:rsidR="000D4B2E" w:rsidRPr="006C2771" w:rsidRDefault="007C6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5B860A" w:rsidR="000D4B2E" w:rsidRPr="006C2771" w:rsidRDefault="007C6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8D362" w:rsidR="009A6C64" w:rsidRPr="007C6E46" w:rsidRDefault="007C6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E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F8E2D" w:rsidR="009A6C64" w:rsidRPr="007C6E46" w:rsidRDefault="007C6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E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0EC0F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99437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CE7A7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71B5DC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BA586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8B48F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1F9FF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3628C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E49D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9117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82BED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60316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45229" w:rsidR="009A6C64" w:rsidRPr="007C6E46" w:rsidRDefault="007C6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E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7F4A2" w:rsidR="009A6C64" w:rsidRPr="007C6E46" w:rsidRDefault="007C6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E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3B4C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918D1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E007A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CA797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22A4F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62B9E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06574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7398A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77D1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93ADD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3647D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80DE5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9689E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6169D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1880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B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69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29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86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64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27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89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60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19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7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B7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40384F" w:rsidR="00266CB6" w:rsidRPr="009C572F" w:rsidRDefault="007C6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24E1B5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02863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27B7E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2C4D1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080AE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79F901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7D191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B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DB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A8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C30F4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5C646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058C7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44D49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60856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80985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C6D44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A6941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A60B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55872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FC80E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09455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8F230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EB5E1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48D4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FB05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2B2F0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083D9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A4741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F21BB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988A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40AE0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E70A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31D79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FBF6A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2B79F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94A6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F2BAE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B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A2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FE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9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DA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4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B3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50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A5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E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0D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48D27B" w:rsidR="00266CB6" w:rsidRPr="009C572F" w:rsidRDefault="007C6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F893A8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EFE74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6A6EB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276743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9001C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4FF316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D48D71" w:rsidR="001458D3" w:rsidRPr="006C2771" w:rsidRDefault="007C6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5C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16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6D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732CD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FD7425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F9BDC" w:rsidR="009A6C64" w:rsidRPr="007C6E46" w:rsidRDefault="007C6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6E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49D6B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3BE4B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2DA65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3ABED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67FCB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628F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C1A42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73AA0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7A80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3FC73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6AB24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3D85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C4F3C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027DF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75DD7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BE4F5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D5FEF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EAC97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01EC7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33D99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E7742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08B91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B34E0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7D75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C9F3B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1DDE4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49239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2DE78" w:rsidR="009A6C64" w:rsidRPr="006C2771" w:rsidRDefault="007C6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D5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F1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D2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2A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37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E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A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8E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BF5A2" w:rsidR="004A7F4E" w:rsidRPr="006C2771" w:rsidRDefault="007C6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99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F2502" w:rsidR="004A7F4E" w:rsidRPr="006C2771" w:rsidRDefault="007C6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2D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C47A6" w:rsidR="004A7F4E" w:rsidRPr="006C2771" w:rsidRDefault="007C6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56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6756A" w:rsidR="004A7F4E" w:rsidRPr="006C2771" w:rsidRDefault="007C6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FDA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E8F80" w:rsidR="004A7F4E" w:rsidRPr="006C2771" w:rsidRDefault="007C6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89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66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2E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394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4CE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402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2B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59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2074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6E4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