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AE0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7D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7D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CFBFC1" w:rsidR="004A7F4E" w:rsidRPr="006C2771" w:rsidRDefault="004A7D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83B73" w:rsidR="00266CB6" w:rsidRPr="009C572F" w:rsidRDefault="004A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78D7E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013BC6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DA375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CA471F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C33C1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A127B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E0300" w:rsidR="000D4B2E" w:rsidRPr="006C2771" w:rsidRDefault="004A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1FCC6" w:rsidR="009A6C64" w:rsidRPr="004A7DB5" w:rsidRDefault="004A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F1B1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0A14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0327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A95B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9A56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22494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49DC5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99715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DE98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AA1C1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3AB01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8112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73FF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44C6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C8A3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A309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31ED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2585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A16E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E2A1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230A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A833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47EA2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C6FD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A97BC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A33D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11AA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2F69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A922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0D27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79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60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A1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8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9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0C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B0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5F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4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9F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2F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4E80B" w:rsidR="00266CB6" w:rsidRPr="009C572F" w:rsidRDefault="004A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3A5B1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4577C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8DE07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1BCBD1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67DAF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F6D82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0A8C7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1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D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65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3263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4D2B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6FFB2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D7F8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3E19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20D0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0D8F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D837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DFBD2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49EC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C25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027B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4FB11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3269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A1F7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4A493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A867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B198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606E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0D00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36183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11E65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2511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A1D9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CD3D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10D7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57EB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5C55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06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57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49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68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C7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A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9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A8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B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A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C439AF" w:rsidR="00266CB6" w:rsidRPr="009C572F" w:rsidRDefault="004A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A6EC2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6017B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C0A64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92EA0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89D903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9ECAE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7AC9B" w:rsidR="001458D3" w:rsidRPr="006C2771" w:rsidRDefault="004A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4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0F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5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0DCE7" w:rsidR="009A6C64" w:rsidRPr="004A7DB5" w:rsidRDefault="004A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FE05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5CE3C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787D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0D0E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3D14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47B3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4F03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E3853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7897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3D73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2D79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3FA7A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3D49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F71B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620A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9EE3C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1624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1554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CCF98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F4A13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77339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C9C37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F0B2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B5EB0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9D0CF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F8E95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DD8DC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2018B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2DA4E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AAC6D" w:rsidR="009A6C64" w:rsidRPr="006C2771" w:rsidRDefault="004A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5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51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37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30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8C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E0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93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30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1C251" w:rsidR="004A7F4E" w:rsidRPr="006C2771" w:rsidRDefault="004A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56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B42B9" w:rsidR="004A7F4E" w:rsidRPr="006C2771" w:rsidRDefault="004A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55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C3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BB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2C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CC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7A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C0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DC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0C1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04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C8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47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1D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55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79F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DB5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