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2876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25CC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25CC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B309768" w:rsidR="004A7F4E" w:rsidRPr="006C2771" w:rsidRDefault="00925CC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73164" w:rsidR="00266CB6" w:rsidRPr="009C572F" w:rsidRDefault="00925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A1254A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59C313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A673D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F6FB58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0D9F59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58D5EB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60AA41" w:rsidR="000D4B2E" w:rsidRPr="006C2771" w:rsidRDefault="00925CC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DD9D47" w:rsidR="009A6C64" w:rsidRPr="00925CC8" w:rsidRDefault="00925CC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25CC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AB9060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1FA28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2E0F5A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E469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1276A7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A818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31D3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32431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16B8B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3D70B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748DCC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1D97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99EBCE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43FDB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08B8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5670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3EDF9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CF0E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052C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9CC9B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65687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4C3ABF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8A56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2969B0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AC1A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9D185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0BD7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1DA1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0D05EC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0AC5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9FD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6F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FE4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4E1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E0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F7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E18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D4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F01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C6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80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77A8F6" w:rsidR="00266CB6" w:rsidRPr="009C572F" w:rsidRDefault="00925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5F160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11AF6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02ED5C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1D6C2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F98313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1AAC72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50D770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807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2DF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5A8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2877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89654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53BA2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3B5880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39E2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F3B31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1AB25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90C7FF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2FABC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546CB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A3F7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2A45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7D6AA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262D5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593B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C1B00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FF30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0AF6D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24AE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B1C98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9014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9E09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607A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6B768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DC63E7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7E79A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1604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6C857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06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8D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9C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F8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FB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D1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0A5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ED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5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B9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2B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7B2FE9D" w:rsidR="00266CB6" w:rsidRPr="009C572F" w:rsidRDefault="00925CC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12F7E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F90661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B0D732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66F346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B40C0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488D4B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9F1FA9" w:rsidR="001458D3" w:rsidRPr="006C2771" w:rsidRDefault="00925CC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41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204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FC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5F2A0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D1298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380C5B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95326A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DFD6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9C537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BDB6EF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3838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597FD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3B7E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02EE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317E2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5A3F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D671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7AD30F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08708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6FE6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348F9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E2E405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FE88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2BE58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A9F71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29456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8F01F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5B90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119D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44822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094034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E0CF9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BF6F0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639C43" w:rsidR="009A6C64" w:rsidRPr="006C2771" w:rsidRDefault="00925CC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6EA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C5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BC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51F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6E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3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BA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ED8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258A0" w:rsidR="004A7F4E" w:rsidRPr="006C2771" w:rsidRDefault="00925CC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4C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58C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C10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C3A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37E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465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B38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C87F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BDD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3E0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984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9B1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A54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8284E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190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1B3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20E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25CC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