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881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C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CB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5194C7" w:rsidR="004A7F4E" w:rsidRPr="006C2771" w:rsidRDefault="00B37C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1BA02C" w:rsidR="00266CB6" w:rsidRPr="009C572F" w:rsidRDefault="00B37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E9D5E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1C236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E7981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D6D8D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B456A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34B27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410F8" w:rsidR="000D4B2E" w:rsidRPr="006C2771" w:rsidRDefault="00B37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C99E2" w:rsidR="009A6C64" w:rsidRPr="00B37CBA" w:rsidRDefault="00B37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C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5F9A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B58F2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063D8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0242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EAEAE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37B73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874F0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D61C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038A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6B65C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9ED8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527A9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741C8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05D70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0D4D7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B2CD6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0F2A0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0B24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DBE92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E55C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85298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EF05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A20A1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9A2B9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B31DB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544F3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C2D5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6D850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2A6A1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2D8AB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E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9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0D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2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0D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4E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E0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BC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F7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0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01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89073" w:rsidR="00266CB6" w:rsidRPr="009C572F" w:rsidRDefault="00B37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DEE98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97D92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1219E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53FD4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F7238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354900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B3E1E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6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57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15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D9BD1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E378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B2BD7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46B35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4A9B1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3CDF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82BA6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0DCB7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DDCDB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EA6D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8D38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5B5FE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663F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3C51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960C8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415E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F13B1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5E1A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B7196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C123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1EE0E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CAEB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1514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F88FC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311F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146CB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F6C00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CC69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B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9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A5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5A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33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2F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6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0C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DA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F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05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2A316" w:rsidR="00266CB6" w:rsidRPr="009C572F" w:rsidRDefault="00B37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35A89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315FD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A1CA3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8A26F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6F0701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AD693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3A91C" w:rsidR="001458D3" w:rsidRPr="006C2771" w:rsidRDefault="00B37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2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8A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E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0515C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01483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BA83E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5318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49413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95E7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0A8F6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1B1D2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A8CF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3D9C0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B7CD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058F7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D2A97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217E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9016B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78DE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60BE3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9030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74CC7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AE04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5FFEA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ED2D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F63A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74138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E0E93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C6B6D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A0244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009C2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45FB2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2D032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0E7DF" w:rsidR="009A6C64" w:rsidRPr="006C2771" w:rsidRDefault="00B37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C0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7C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C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69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AF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8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48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D8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7A508" w:rsidR="004A7F4E" w:rsidRPr="006C2771" w:rsidRDefault="00B37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53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71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48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82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C6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2B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F4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D5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42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03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11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32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581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13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06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BA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D3C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37CB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