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BCD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A7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A7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8397C3" w:rsidR="004A7F4E" w:rsidRPr="006C2771" w:rsidRDefault="00483A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452A51" w:rsidR="00266CB6" w:rsidRPr="009C572F" w:rsidRDefault="0048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9024F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80DA0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C5C68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AF002E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5C609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4666C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44D70" w:rsidR="000D4B2E" w:rsidRPr="006C2771" w:rsidRDefault="00483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9A74F" w:rsidR="009A6C64" w:rsidRPr="00483A7D" w:rsidRDefault="0048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E296C" w:rsidR="009A6C64" w:rsidRPr="00483A7D" w:rsidRDefault="0048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A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E5487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2E183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56FAB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673D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C0A6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F0C33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64A9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5295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7DB1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3E8F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9BAC4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11AA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9B27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D1A03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87BFB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C521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D98E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F610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F0DD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4E4B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8320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A5C5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1A14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7528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3FA1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385C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C46D3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70C9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59CB4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99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AF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F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8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5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04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36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D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4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98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C6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03A82B" w:rsidR="00266CB6" w:rsidRPr="009C572F" w:rsidRDefault="0048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72A53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048BD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13885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41D1A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38CAF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13A83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6DE5B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6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2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2F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8DA1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CF98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62EB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56E9D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5748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D51A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81C2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8438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97D1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4BE6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0FC77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F92E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AC5A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73348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872A8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38B5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2934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1A1B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BCD4A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C0F4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CC76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2F79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00B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CA7C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DE69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86A1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13A4D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8A9C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6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1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61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9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C2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F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83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74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B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39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F0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05CE2" w:rsidR="00266CB6" w:rsidRPr="009C572F" w:rsidRDefault="0048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D8749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9F203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C5522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122366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88C8F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3DA7F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8DB45" w:rsidR="001458D3" w:rsidRPr="006C2771" w:rsidRDefault="00483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4D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9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26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6F7A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A03D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74397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9BE5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F6AA5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3C23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41FF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6FE71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8484D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551B4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0750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CC22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F1E2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259B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CFDE7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3797C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5FDE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7E13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F5ACB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1879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F3C8D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0EB48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E6D4D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5ECCF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8114E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46A52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B2669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92286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C8EBB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C2F4A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BCE50" w:rsidR="009A6C64" w:rsidRPr="006C2771" w:rsidRDefault="0048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6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EA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4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7E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8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1B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7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F539C" w:rsidR="004A7F4E" w:rsidRPr="006C2771" w:rsidRDefault="0048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94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7019D" w:rsidR="004A7F4E" w:rsidRPr="006C2771" w:rsidRDefault="0048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6D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07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DD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45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0D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59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2A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12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DE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46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5B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85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48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90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C36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A7D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