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525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12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12C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BE64F8E" w:rsidR="004A7F4E" w:rsidRPr="006C2771" w:rsidRDefault="00EB12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E9C9CA" w:rsidR="00266CB6" w:rsidRPr="009C572F" w:rsidRDefault="00EB1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A487D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19297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F8143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336F7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92FDAB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8BB55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7211C" w:rsidR="000D4B2E" w:rsidRPr="006C2771" w:rsidRDefault="00EB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9D37E" w:rsidR="009A6C64" w:rsidRPr="00EB12CF" w:rsidRDefault="00EB1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2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CD73A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27FC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4C88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BA8DB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1EAD8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C2C56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E070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37B68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CFE81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060F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334D9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F4DC3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68FD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FE10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0981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951C1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EF509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B3ED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F5C21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3A778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AB2C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BF9E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B8AB9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8709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4894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DD5D6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2DDD9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63AF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658D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4109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E7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4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77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35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F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2C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09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8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6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EA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6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4199E0" w:rsidR="00266CB6" w:rsidRPr="009C572F" w:rsidRDefault="00EB1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8AF68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377131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0B561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1381A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AE57E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B9A80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0ED47F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F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8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D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251B0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C738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1330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B5C5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D380B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8D827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8F69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B58D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D82B6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2F578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7C028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77BE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2B70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081F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8262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E93D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39CB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13EF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864E8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09CE3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36E0A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00D39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4367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01FBD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179A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0BB0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0158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294BF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1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DF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6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12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E1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90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89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8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B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7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55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FEFC00" w:rsidR="00266CB6" w:rsidRPr="009C572F" w:rsidRDefault="00EB1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EA7F9F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5A088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5A08A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E6E01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E6DCD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F0FE34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A6BFC" w:rsidR="001458D3" w:rsidRPr="006C2771" w:rsidRDefault="00EB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3A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008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F3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5563B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D985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8C97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04BBD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B758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5AF6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CCBB6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5710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D5AB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E9580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0E9F6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8B3A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98B6B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3635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67F7A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CF4D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4F670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59EB5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815A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2E34D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2A03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C18EE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9F8D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5D1C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7330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5AF04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7E3B7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2F63D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C7482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B31A1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B50AC" w:rsidR="009A6C64" w:rsidRPr="006C2771" w:rsidRDefault="00EB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2C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65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7E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00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2E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5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F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72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345B3" w:rsidR="004A7F4E" w:rsidRPr="006C2771" w:rsidRDefault="00EB1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C7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12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F5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6F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0C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10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FE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4F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59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A7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04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5FB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E8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9A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DD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80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9B0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2C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